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922" w:rsidRDefault="0044764D">
      <w:pPr>
        <w:pStyle w:val="GvdeMetni"/>
        <w:ind w:left="166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tr-TR"/>
        </w:rPr>
        <w:drawing>
          <wp:inline distT="0" distB="0" distL="0" distR="0">
            <wp:extent cx="4153270" cy="2546223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270" cy="2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22" w:rsidRDefault="000D0B54">
      <w:pPr>
        <w:pStyle w:val="KonuBal"/>
        <w:spacing w:before="392" w:line="316" w:lineRule="auto"/>
        <w:ind w:firstLine="0"/>
      </w:pPr>
      <w:r>
        <w:rPr>
          <w:w w:val="85"/>
        </w:rPr>
        <w:t>SÜMER MESLEKİ VE TEKNİ</w:t>
      </w:r>
      <w:r w:rsidR="0044764D">
        <w:rPr>
          <w:w w:val="85"/>
        </w:rPr>
        <w:t>K</w:t>
      </w:r>
      <w:r w:rsidR="0044764D">
        <w:rPr>
          <w:w w:val="90"/>
        </w:rPr>
        <w:t xml:space="preserve"> ANADOLU L</w:t>
      </w:r>
      <w:r>
        <w:rPr>
          <w:w w:val="90"/>
        </w:rPr>
        <w:t>İSESİ</w:t>
      </w:r>
    </w:p>
    <w:p w:rsidR="00367922" w:rsidRDefault="0044764D">
      <w:pPr>
        <w:pStyle w:val="KonuBal"/>
        <w:spacing w:line="312" w:lineRule="auto"/>
        <w:ind w:left="294" w:right="147"/>
      </w:pPr>
      <w:r>
        <w:rPr>
          <w:spacing w:val="-16"/>
        </w:rPr>
        <w:t>18</w:t>
      </w:r>
      <w:r>
        <w:rPr>
          <w:spacing w:val="-29"/>
        </w:rPr>
        <w:t xml:space="preserve"> </w:t>
      </w:r>
      <w:r>
        <w:rPr>
          <w:spacing w:val="-16"/>
        </w:rPr>
        <w:t>MART</w:t>
      </w:r>
      <w:r>
        <w:rPr>
          <w:spacing w:val="-29"/>
        </w:rPr>
        <w:t xml:space="preserve"> </w:t>
      </w:r>
      <w:r>
        <w:rPr>
          <w:spacing w:val="-16"/>
        </w:rPr>
        <w:t xml:space="preserve">ÇANAKKALE </w:t>
      </w:r>
      <w:r>
        <w:rPr>
          <w:w w:val="90"/>
        </w:rPr>
        <w:t>ZAFER</w:t>
      </w:r>
      <w:r>
        <w:rPr>
          <w:rFonts w:ascii="Calibri" w:hAnsi="Calibri"/>
          <w:w w:val="90"/>
        </w:rPr>
        <w:t xml:space="preserve">İ </w:t>
      </w:r>
      <w:r>
        <w:rPr>
          <w:w w:val="90"/>
        </w:rPr>
        <w:t xml:space="preserve">VE </w:t>
      </w:r>
      <w:r>
        <w:rPr>
          <w:rFonts w:ascii="Calibri" w:hAnsi="Calibri"/>
          <w:w w:val="90"/>
        </w:rPr>
        <w:t>Ş</w:t>
      </w:r>
      <w:r>
        <w:rPr>
          <w:w w:val="90"/>
        </w:rPr>
        <w:t>EH</w:t>
      </w:r>
      <w:r>
        <w:rPr>
          <w:rFonts w:ascii="Calibri" w:hAnsi="Calibri"/>
          <w:w w:val="90"/>
        </w:rPr>
        <w:t>İ</w:t>
      </w:r>
      <w:r>
        <w:rPr>
          <w:w w:val="90"/>
        </w:rPr>
        <w:t>TLER</w:t>
      </w:r>
      <w:r>
        <w:rPr>
          <w:rFonts w:ascii="Calibri" w:hAnsi="Calibri"/>
          <w:w w:val="90"/>
        </w:rPr>
        <w:t xml:space="preserve">İ </w:t>
      </w:r>
      <w:r>
        <w:rPr>
          <w:w w:val="90"/>
        </w:rPr>
        <w:t xml:space="preserve">ANMA </w:t>
      </w:r>
      <w:r>
        <w:rPr>
          <w:spacing w:val="-2"/>
          <w:w w:val="90"/>
        </w:rPr>
        <w:t>PROGRAMI</w:t>
      </w:r>
    </w:p>
    <w:p w:rsidR="00367922" w:rsidRDefault="0044764D">
      <w:pPr>
        <w:spacing w:before="206" w:line="364" w:lineRule="auto"/>
        <w:ind w:left="1764" w:firstLine="1075"/>
        <w:rPr>
          <w:rFonts w:ascii="Times New Roman" w:hAnsi="Times New Roman"/>
          <w:sz w:val="72"/>
        </w:rPr>
      </w:pPr>
      <w:r>
        <w:rPr>
          <w:rFonts w:ascii="Times New Roman" w:hAnsi="Times New Roman"/>
          <w:b/>
          <w:w w:val="90"/>
          <w:sz w:val="72"/>
        </w:rPr>
        <w:t>SUNU</w:t>
      </w:r>
      <w:r>
        <w:rPr>
          <w:rFonts w:ascii="Calibri" w:hAnsi="Calibri"/>
          <w:b/>
          <w:w w:val="90"/>
          <w:sz w:val="72"/>
        </w:rPr>
        <w:t xml:space="preserve">Ş </w:t>
      </w:r>
      <w:r>
        <w:rPr>
          <w:rFonts w:ascii="Times New Roman" w:hAnsi="Times New Roman"/>
          <w:b/>
          <w:w w:val="90"/>
          <w:sz w:val="72"/>
        </w:rPr>
        <w:t>METN</w:t>
      </w:r>
      <w:r>
        <w:rPr>
          <w:rFonts w:ascii="Calibri" w:hAnsi="Calibri"/>
          <w:b/>
          <w:w w:val="90"/>
          <w:sz w:val="72"/>
        </w:rPr>
        <w:t xml:space="preserve">İ </w:t>
      </w:r>
      <w:r>
        <w:rPr>
          <w:rFonts w:ascii="Times New Roman" w:hAnsi="Times New Roman"/>
          <w:w w:val="90"/>
          <w:sz w:val="72"/>
        </w:rPr>
        <w:t>KUTLAMA</w:t>
      </w:r>
      <w:r>
        <w:rPr>
          <w:rFonts w:ascii="Times New Roman" w:hAnsi="Times New Roman"/>
          <w:spacing w:val="80"/>
          <w:sz w:val="72"/>
        </w:rPr>
        <w:t xml:space="preserve"> </w:t>
      </w:r>
      <w:r>
        <w:rPr>
          <w:rFonts w:ascii="Times New Roman" w:hAnsi="Times New Roman"/>
          <w:w w:val="90"/>
          <w:sz w:val="72"/>
        </w:rPr>
        <w:t>PROGRAMI</w:t>
      </w:r>
    </w:p>
    <w:p w:rsidR="00367922" w:rsidRDefault="0044764D">
      <w:pPr>
        <w:pStyle w:val="Balk1"/>
        <w:spacing w:line="328" w:lineRule="exact"/>
        <w:ind w:left="850"/>
      </w:pPr>
      <w:r>
        <w:rPr>
          <w:spacing w:val="-2"/>
        </w:rPr>
        <w:t>HAZIRLAYANLAR</w:t>
      </w:r>
    </w:p>
    <w:p w:rsidR="00367922" w:rsidRDefault="00367922">
      <w:pPr>
        <w:spacing w:before="3"/>
        <w:rPr>
          <w:sz w:val="36"/>
        </w:rPr>
      </w:pPr>
    </w:p>
    <w:p w:rsidR="000D0B54" w:rsidRDefault="000D0B54" w:rsidP="00100F36">
      <w:pPr>
        <w:ind w:right="4"/>
        <w:jc w:val="center"/>
        <w:rPr>
          <w:sz w:val="36"/>
        </w:rPr>
      </w:pPr>
      <w:r>
        <w:rPr>
          <w:sz w:val="36"/>
        </w:rPr>
        <w:t>SERAP BAYRAM</w:t>
      </w:r>
      <w:r>
        <w:rPr>
          <w:sz w:val="36"/>
        </w:rPr>
        <w:tab/>
      </w:r>
      <w:r>
        <w:rPr>
          <w:sz w:val="36"/>
        </w:rPr>
        <w:tab/>
        <w:t>SAİM KISTIRAK</w:t>
      </w:r>
    </w:p>
    <w:p w:rsidR="000D0B54" w:rsidRDefault="000D0B54" w:rsidP="00100F36">
      <w:pPr>
        <w:ind w:right="4"/>
        <w:jc w:val="center"/>
        <w:rPr>
          <w:sz w:val="36"/>
        </w:rPr>
      </w:pPr>
      <w:r>
        <w:rPr>
          <w:sz w:val="36"/>
        </w:rPr>
        <w:t>İLKAY YOLDAŞ</w:t>
      </w:r>
      <w:r w:rsidR="0044764D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  <w:t>METİN TOPAL</w:t>
      </w:r>
    </w:p>
    <w:p w:rsidR="00367922" w:rsidRDefault="000D0B54" w:rsidP="00100F36">
      <w:pPr>
        <w:ind w:right="4"/>
        <w:jc w:val="center"/>
        <w:rPr>
          <w:sz w:val="36"/>
        </w:rPr>
      </w:pPr>
      <w:r>
        <w:rPr>
          <w:spacing w:val="-6"/>
          <w:sz w:val="36"/>
        </w:rPr>
        <w:t>ARZU Çİ</w:t>
      </w:r>
      <w:r w:rsidR="00100F36">
        <w:rPr>
          <w:spacing w:val="-6"/>
          <w:sz w:val="36"/>
        </w:rPr>
        <w:t>Ç</w:t>
      </w:r>
      <w:r>
        <w:rPr>
          <w:spacing w:val="-6"/>
          <w:sz w:val="36"/>
        </w:rPr>
        <w:t>EK MECİT</w:t>
      </w:r>
      <w:r>
        <w:rPr>
          <w:spacing w:val="-6"/>
          <w:sz w:val="36"/>
        </w:rPr>
        <w:tab/>
      </w:r>
      <w:r w:rsidR="00100F36">
        <w:rPr>
          <w:spacing w:val="-6"/>
          <w:sz w:val="36"/>
        </w:rPr>
        <w:t>FIRAT YILDIRIM</w:t>
      </w:r>
    </w:p>
    <w:p w:rsidR="00367922" w:rsidRDefault="00367922">
      <w:pPr>
        <w:jc w:val="center"/>
        <w:rPr>
          <w:sz w:val="36"/>
        </w:rPr>
        <w:sectPr w:rsidR="00367922" w:rsidSect="00992EE5">
          <w:type w:val="continuous"/>
          <w:pgSz w:w="11910" w:h="16840"/>
          <w:pgMar w:top="1120" w:right="1133" w:bottom="280" w:left="992" w:header="708" w:footer="708" w:gutter="0"/>
          <w:pgBorders w:offsetFrom="page">
            <w:top w:val="twistedLines2" w:sz="18" w:space="24" w:color="FF0000"/>
            <w:left w:val="twistedLines2" w:sz="18" w:space="24" w:color="FF0000"/>
            <w:bottom w:val="twistedLines2" w:sz="18" w:space="24" w:color="FF0000"/>
            <w:right w:val="twistedLines2" w:sz="18" w:space="24" w:color="FF0000"/>
          </w:pgBorders>
          <w:cols w:space="708"/>
        </w:sectPr>
      </w:pPr>
    </w:p>
    <w:p w:rsidR="00367922" w:rsidRDefault="00100F36" w:rsidP="00100F36">
      <w:pPr>
        <w:rPr>
          <w:rFonts w:ascii="Arial" w:hAnsi="Arial"/>
        </w:rPr>
      </w:pPr>
      <w:r>
        <w:rPr>
          <w:rFonts w:ascii="Arial" w:hAnsi="Arial"/>
        </w:rPr>
        <w:lastRenderedPageBreak/>
        <w:t xml:space="preserve">                   SUMER </w:t>
      </w:r>
      <w:r w:rsidR="0044764D">
        <w:rPr>
          <w:rFonts w:ascii="Arial" w:hAnsi="Arial"/>
        </w:rPr>
        <w:t>MESLEKİ</w:t>
      </w:r>
      <w:r w:rsidR="0044764D">
        <w:rPr>
          <w:rFonts w:ascii="Arial" w:hAnsi="Arial"/>
          <w:spacing w:val="-8"/>
        </w:rPr>
        <w:t xml:space="preserve"> </w:t>
      </w:r>
      <w:r w:rsidR="0044764D">
        <w:rPr>
          <w:rFonts w:ascii="Arial" w:hAnsi="Arial"/>
        </w:rPr>
        <w:t>VE</w:t>
      </w:r>
      <w:r w:rsidR="0044764D">
        <w:rPr>
          <w:rFonts w:ascii="Arial" w:hAnsi="Arial"/>
          <w:spacing w:val="-12"/>
        </w:rPr>
        <w:t xml:space="preserve"> </w:t>
      </w:r>
      <w:r w:rsidR="0044764D">
        <w:rPr>
          <w:rFonts w:ascii="Arial" w:hAnsi="Arial"/>
        </w:rPr>
        <w:t>TEKNİK</w:t>
      </w:r>
      <w:r w:rsidR="0044764D">
        <w:rPr>
          <w:rFonts w:ascii="Arial" w:hAnsi="Arial"/>
          <w:spacing w:val="-13"/>
        </w:rPr>
        <w:t xml:space="preserve"> </w:t>
      </w:r>
      <w:r w:rsidR="0044764D">
        <w:rPr>
          <w:rFonts w:ascii="Arial" w:hAnsi="Arial"/>
        </w:rPr>
        <w:t>ANADOLU</w:t>
      </w:r>
      <w:r w:rsidR="0044764D">
        <w:rPr>
          <w:rFonts w:ascii="Arial" w:hAnsi="Arial"/>
          <w:spacing w:val="-13"/>
        </w:rPr>
        <w:t xml:space="preserve"> </w:t>
      </w:r>
      <w:r w:rsidR="0044764D">
        <w:rPr>
          <w:rFonts w:ascii="Arial" w:hAnsi="Arial"/>
        </w:rPr>
        <w:t>LISESI 202</w:t>
      </w:r>
      <w:r>
        <w:rPr>
          <w:rFonts w:ascii="Arial" w:hAnsi="Arial"/>
        </w:rPr>
        <w:t>4</w:t>
      </w:r>
      <w:r w:rsidR="0044764D">
        <w:rPr>
          <w:rFonts w:ascii="Arial" w:hAnsi="Arial"/>
        </w:rPr>
        <w:t>/202</w:t>
      </w:r>
      <w:r>
        <w:rPr>
          <w:rFonts w:ascii="Arial" w:hAnsi="Arial"/>
        </w:rPr>
        <w:t xml:space="preserve">5 </w:t>
      </w:r>
      <w:r w:rsidR="0044764D">
        <w:rPr>
          <w:rFonts w:ascii="Arial" w:hAnsi="Arial"/>
        </w:rPr>
        <w:t>EĞİTİMÖĞRETİM YILI</w:t>
      </w:r>
    </w:p>
    <w:p w:rsidR="00367922" w:rsidRDefault="0044764D" w:rsidP="00100F36">
      <w:pPr>
        <w:pStyle w:val="GvdeMetni"/>
        <w:ind w:left="3661" w:hanging="2320"/>
        <w:rPr>
          <w:rFonts w:ascii="Arial" w:hAnsi="Arial"/>
        </w:rPr>
      </w:pPr>
      <w:r>
        <w:rPr>
          <w:rFonts w:ascii="Arial" w:hAnsi="Arial"/>
        </w:rPr>
        <w:t>18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MART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ÇANAKKALE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ZAFERİ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VE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ŞEHİTLERİ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ANMA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GÜNÜ TÖREN PROGRAMI</w:t>
      </w:r>
    </w:p>
    <w:p w:rsidR="00367922" w:rsidRDefault="00367922">
      <w:pPr>
        <w:pStyle w:val="GvdeMetni"/>
        <w:rPr>
          <w:rFonts w:ascii="Arial"/>
        </w:rPr>
      </w:pPr>
    </w:p>
    <w:p w:rsidR="00367922" w:rsidRDefault="00367922">
      <w:pPr>
        <w:pStyle w:val="GvdeMetni"/>
        <w:spacing w:before="90"/>
        <w:rPr>
          <w:rFonts w:ascii="Arial"/>
        </w:rPr>
      </w:pPr>
    </w:p>
    <w:p w:rsidR="00367922" w:rsidRPr="00DE4218" w:rsidRDefault="0044764D" w:rsidP="00DE4218">
      <w:pPr>
        <w:pStyle w:val="ListeParagraf"/>
        <w:numPr>
          <w:ilvl w:val="0"/>
          <w:numId w:val="5"/>
        </w:numPr>
        <w:spacing w:line="375" w:lineRule="exact"/>
        <w:rPr>
          <w:rFonts w:ascii="Cambria" w:hAnsi="Cambria"/>
          <w:sz w:val="32"/>
        </w:rPr>
      </w:pPr>
      <w:r w:rsidRPr="00DE4218">
        <w:rPr>
          <w:rFonts w:ascii="Cambria" w:hAnsi="Cambria"/>
          <w:spacing w:val="-2"/>
          <w:sz w:val="32"/>
        </w:rPr>
        <w:t>Açılış</w:t>
      </w:r>
    </w:p>
    <w:p w:rsidR="00367922" w:rsidRPr="00DE4218" w:rsidRDefault="0044764D" w:rsidP="00DE4218">
      <w:pPr>
        <w:pStyle w:val="ListeParagraf"/>
        <w:numPr>
          <w:ilvl w:val="0"/>
          <w:numId w:val="5"/>
        </w:numPr>
        <w:spacing w:line="375" w:lineRule="exact"/>
        <w:rPr>
          <w:rFonts w:ascii="Cambria" w:hAnsi="Cambria"/>
          <w:sz w:val="32"/>
        </w:rPr>
      </w:pPr>
      <w:r w:rsidRPr="00DE4218">
        <w:rPr>
          <w:rFonts w:ascii="Cambria" w:hAnsi="Cambria"/>
          <w:sz w:val="32"/>
        </w:rPr>
        <w:t>Saygı</w:t>
      </w:r>
      <w:r w:rsidRPr="00DE4218">
        <w:rPr>
          <w:rFonts w:ascii="Cambria" w:hAnsi="Cambria"/>
          <w:spacing w:val="-3"/>
          <w:sz w:val="32"/>
        </w:rPr>
        <w:t xml:space="preserve"> </w:t>
      </w:r>
      <w:r w:rsidRPr="00DE4218">
        <w:rPr>
          <w:rFonts w:ascii="Cambria" w:hAnsi="Cambria"/>
          <w:sz w:val="32"/>
        </w:rPr>
        <w:t>duruşu</w:t>
      </w:r>
      <w:r w:rsidRPr="00DE4218">
        <w:rPr>
          <w:rFonts w:ascii="Cambria" w:hAnsi="Cambria"/>
          <w:spacing w:val="-4"/>
          <w:sz w:val="32"/>
        </w:rPr>
        <w:t xml:space="preserve"> </w:t>
      </w:r>
      <w:r w:rsidRPr="00DE4218">
        <w:rPr>
          <w:rFonts w:ascii="Cambria" w:hAnsi="Cambria"/>
          <w:sz w:val="32"/>
        </w:rPr>
        <w:t>ve</w:t>
      </w:r>
      <w:r w:rsidRPr="00DE4218">
        <w:rPr>
          <w:rFonts w:ascii="Cambria" w:hAnsi="Cambria"/>
          <w:spacing w:val="-6"/>
          <w:sz w:val="32"/>
        </w:rPr>
        <w:t xml:space="preserve"> </w:t>
      </w:r>
      <w:r w:rsidRPr="00DE4218">
        <w:rPr>
          <w:rFonts w:ascii="Cambria" w:hAnsi="Cambria"/>
          <w:sz w:val="32"/>
        </w:rPr>
        <w:t>İstiklâl</w:t>
      </w:r>
      <w:r w:rsidRPr="00DE4218">
        <w:rPr>
          <w:rFonts w:ascii="Cambria" w:hAnsi="Cambria"/>
          <w:spacing w:val="-9"/>
          <w:sz w:val="32"/>
        </w:rPr>
        <w:t xml:space="preserve"> </w:t>
      </w:r>
      <w:r w:rsidRPr="00DE4218">
        <w:rPr>
          <w:rFonts w:ascii="Cambria" w:hAnsi="Cambria"/>
          <w:spacing w:val="-2"/>
          <w:sz w:val="32"/>
        </w:rPr>
        <w:t>marşı,</w:t>
      </w:r>
    </w:p>
    <w:p w:rsidR="00367922" w:rsidRPr="00DE4218" w:rsidRDefault="0044764D" w:rsidP="00DE4218">
      <w:pPr>
        <w:pStyle w:val="ListeParagraf"/>
        <w:numPr>
          <w:ilvl w:val="0"/>
          <w:numId w:val="5"/>
        </w:numPr>
        <w:spacing w:before="58" w:line="375" w:lineRule="exact"/>
        <w:rPr>
          <w:rFonts w:ascii="Cambria" w:hAnsi="Cambria"/>
          <w:sz w:val="32"/>
        </w:rPr>
      </w:pPr>
      <w:r w:rsidRPr="00DE4218">
        <w:rPr>
          <w:rFonts w:ascii="Cambria" w:hAnsi="Cambria"/>
          <w:sz w:val="32"/>
        </w:rPr>
        <w:t>Günün</w:t>
      </w:r>
      <w:r w:rsidRPr="00DE4218">
        <w:rPr>
          <w:rFonts w:ascii="Cambria" w:hAnsi="Cambria"/>
          <w:spacing w:val="-10"/>
          <w:sz w:val="32"/>
        </w:rPr>
        <w:t xml:space="preserve"> </w:t>
      </w:r>
      <w:r w:rsidRPr="00DE4218">
        <w:rPr>
          <w:rFonts w:ascii="Cambria" w:hAnsi="Cambria"/>
          <w:sz w:val="32"/>
        </w:rPr>
        <w:t>anlam</w:t>
      </w:r>
      <w:r w:rsidRPr="00DE4218">
        <w:rPr>
          <w:rFonts w:ascii="Cambria" w:hAnsi="Cambria"/>
          <w:spacing w:val="-6"/>
          <w:sz w:val="32"/>
        </w:rPr>
        <w:t xml:space="preserve"> </w:t>
      </w:r>
      <w:r w:rsidRPr="00DE4218">
        <w:rPr>
          <w:rFonts w:ascii="Cambria" w:hAnsi="Cambria"/>
          <w:sz w:val="32"/>
        </w:rPr>
        <w:t>ve</w:t>
      </w:r>
      <w:r w:rsidRPr="00DE4218">
        <w:rPr>
          <w:rFonts w:ascii="Cambria" w:hAnsi="Cambria"/>
          <w:spacing w:val="-7"/>
          <w:sz w:val="32"/>
        </w:rPr>
        <w:t xml:space="preserve"> </w:t>
      </w:r>
      <w:r w:rsidRPr="00DE4218">
        <w:rPr>
          <w:rFonts w:ascii="Cambria" w:hAnsi="Cambria"/>
          <w:sz w:val="32"/>
        </w:rPr>
        <w:t>önemini</w:t>
      </w:r>
      <w:r w:rsidRPr="00DE4218">
        <w:rPr>
          <w:rFonts w:ascii="Cambria" w:hAnsi="Cambria"/>
          <w:spacing w:val="-6"/>
          <w:sz w:val="32"/>
        </w:rPr>
        <w:t xml:space="preserve"> </w:t>
      </w:r>
      <w:r w:rsidRPr="00DE4218">
        <w:rPr>
          <w:rFonts w:ascii="Cambria" w:hAnsi="Cambria"/>
          <w:sz w:val="32"/>
        </w:rPr>
        <w:t>belirten</w:t>
      </w:r>
      <w:r w:rsidRPr="00DE4218">
        <w:rPr>
          <w:rFonts w:ascii="Cambria" w:hAnsi="Cambria"/>
          <w:spacing w:val="-5"/>
          <w:sz w:val="32"/>
        </w:rPr>
        <w:t xml:space="preserve"> </w:t>
      </w:r>
      <w:r w:rsidRPr="00DE4218">
        <w:rPr>
          <w:rFonts w:ascii="Cambria" w:hAnsi="Cambria"/>
          <w:spacing w:val="-2"/>
          <w:sz w:val="32"/>
        </w:rPr>
        <w:t>konuşma</w:t>
      </w:r>
    </w:p>
    <w:p w:rsidR="00367922" w:rsidRPr="00DE4218" w:rsidRDefault="00DE4218" w:rsidP="00DE4218">
      <w:pPr>
        <w:pStyle w:val="ListeParagraf"/>
        <w:numPr>
          <w:ilvl w:val="0"/>
          <w:numId w:val="5"/>
        </w:numPr>
        <w:spacing w:line="374" w:lineRule="exact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“Çanakkale” adlı şiirin okunması</w:t>
      </w:r>
    </w:p>
    <w:p w:rsidR="00367922" w:rsidRPr="00DE4218" w:rsidRDefault="00DE4218" w:rsidP="00DE4218">
      <w:pPr>
        <w:pStyle w:val="ListeParagraf"/>
        <w:numPr>
          <w:ilvl w:val="0"/>
          <w:numId w:val="5"/>
        </w:numPr>
        <w:spacing w:line="374" w:lineRule="exact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“Dur Yolcu” adlı şiirin okunması</w:t>
      </w:r>
    </w:p>
    <w:p w:rsidR="00367922" w:rsidRDefault="00B208DF" w:rsidP="00DE4218">
      <w:pPr>
        <w:pStyle w:val="ListeParagraf"/>
        <w:numPr>
          <w:ilvl w:val="0"/>
          <w:numId w:val="5"/>
        </w:numPr>
        <w:spacing w:line="374" w:lineRule="exact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“Çanakkale Destanı Oratoryosu” sunulması</w:t>
      </w:r>
    </w:p>
    <w:p w:rsidR="00B208DF" w:rsidRDefault="00B208DF" w:rsidP="00DE4218">
      <w:pPr>
        <w:pStyle w:val="ListeParagraf"/>
        <w:numPr>
          <w:ilvl w:val="0"/>
          <w:numId w:val="5"/>
        </w:numPr>
        <w:spacing w:line="374" w:lineRule="exact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Çanakkale korosunun sunumu</w:t>
      </w:r>
    </w:p>
    <w:p w:rsidR="00B208DF" w:rsidRPr="00DE4218" w:rsidRDefault="00B208DF" w:rsidP="00DE4218">
      <w:pPr>
        <w:pStyle w:val="ListeParagraf"/>
        <w:numPr>
          <w:ilvl w:val="0"/>
          <w:numId w:val="5"/>
        </w:numPr>
        <w:spacing w:line="374" w:lineRule="exact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Kapanış</w:t>
      </w: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B208DF" w:rsidRDefault="00B208DF">
      <w:pPr>
        <w:pStyle w:val="GvdeMetni"/>
        <w:spacing w:before="16"/>
        <w:ind w:left="4131" w:right="940" w:hanging="2761"/>
      </w:pPr>
    </w:p>
    <w:p w:rsidR="006E417E" w:rsidRDefault="006E417E">
      <w:pPr>
        <w:pStyle w:val="GvdeMetni"/>
        <w:spacing w:before="16"/>
        <w:ind w:left="4131" w:right="940" w:hanging="2761"/>
      </w:pPr>
    </w:p>
    <w:p w:rsidR="006E417E" w:rsidRDefault="006E417E">
      <w:pPr>
        <w:pStyle w:val="GvdeMetni"/>
        <w:spacing w:before="16"/>
        <w:ind w:left="4131" w:right="940" w:hanging="2761"/>
      </w:pPr>
    </w:p>
    <w:p w:rsidR="007A6154" w:rsidRDefault="0044764D" w:rsidP="007A6154">
      <w:pPr>
        <w:pStyle w:val="GvdeMetni"/>
        <w:spacing w:before="16"/>
        <w:ind w:left="4131" w:right="4" w:hanging="4131"/>
        <w:jc w:val="center"/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lastRenderedPageBreak/>
        <w:t>18</w:t>
      </w:r>
      <w:r w:rsidRPr="007A6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MART</w:t>
      </w:r>
      <w:r w:rsidRPr="007A6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ÇANAKKALE</w:t>
      </w:r>
      <w:r w:rsidRPr="007A6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ZAFERİ</w:t>
      </w:r>
      <w:r w:rsidRPr="007A6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VE</w:t>
      </w:r>
      <w:r w:rsidRPr="007A6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ŞEHİTLERİ</w:t>
      </w:r>
      <w:r w:rsidRPr="007A6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ANMA</w:t>
      </w:r>
      <w:r w:rsidRPr="007A6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 xml:space="preserve">PROGRAMI </w:t>
      </w:r>
    </w:p>
    <w:p w:rsidR="00367922" w:rsidRPr="007A6154" w:rsidRDefault="0044764D" w:rsidP="007A6154">
      <w:pPr>
        <w:pStyle w:val="GvdeMetni"/>
        <w:spacing w:before="16"/>
        <w:ind w:left="4131" w:right="4" w:hanging="4131"/>
        <w:jc w:val="center"/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SUNUŞ METNİ</w:t>
      </w: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  <w:u w:val="single"/>
        </w:rPr>
      </w:pPr>
      <w:r w:rsidRPr="007A6154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6154">
        <w:rPr>
          <w:rFonts w:ascii="Times New Roman" w:hAnsi="Times New Roman" w:cs="Times New Roman"/>
          <w:sz w:val="24"/>
          <w:szCs w:val="24"/>
        </w:rPr>
        <w:t>Vatan,toprak</w:t>
      </w:r>
      <w:proofErr w:type="gramEnd"/>
      <w:r w:rsidRPr="007A6154">
        <w:rPr>
          <w:rFonts w:ascii="Times New Roman" w:hAnsi="Times New Roman" w:cs="Times New Roman"/>
          <w:sz w:val="24"/>
          <w:szCs w:val="24"/>
        </w:rPr>
        <w:t>,bayrak,istiklal</w:t>
      </w:r>
      <w:proofErr w:type="spellEnd"/>
      <w:r w:rsidRPr="007A6154">
        <w:rPr>
          <w:rFonts w:ascii="Times New Roman" w:hAnsi="Times New Roman" w:cs="Times New Roman"/>
          <w:sz w:val="24"/>
          <w:szCs w:val="24"/>
        </w:rPr>
        <w:t xml:space="preserve"> diyen</w:t>
      </w: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Kendi canı uğruna bize bugünü veren,</w:t>
      </w: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Gencecik yaşında kara toprağa giren,</w:t>
      </w: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Türk askerim, ruhun şad olsun.</w:t>
      </w: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</w:p>
    <w:p w:rsidR="007A6154" w:rsidRPr="007A6154" w:rsidRDefault="007A6154" w:rsidP="007A6154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  <w:u w:val="single"/>
        </w:rPr>
        <w:t>Sunucu 2</w:t>
      </w:r>
      <w:r w:rsidRPr="007A615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A6154" w:rsidRPr="007A6154" w:rsidRDefault="007A6154">
      <w:pPr>
        <w:spacing w:before="8"/>
        <w:ind w:left="198"/>
        <w:rPr>
          <w:rFonts w:ascii="Times New Roman" w:hAnsi="Times New Roman" w:cs="Times New Roman"/>
          <w:sz w:val="24"/>
          <w:szCs w:val="24"/>
        </w:rPr>
      </w:pPr>
    </w:p>
    <w:p w:rsidR="00367922" w:rsidRPr="007A6154" w:rsidRDefault="0044764D">
      <w:pPr>
        <w:spacing w:before="8"/>
        <w:ind w:left="198"/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Sayın</w:t>
      </w:r>
      <w:r w:rsidRPr="007A6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Müdürüm,</w:t>
      </w:r>
      <w:r w:rsidRPr="007A6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Değerli</w:t>
      </w:r>
      <w:r w:rsidRPr="007A6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Öğretmenlerim</w:t>
      </w:r>
      <w:r w:rsidRPr="007A6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ve</w:t>
      </w:r>
      <w:r w:rsidRPr="007A615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Sevgili</w:t>
      </w:r>
      <w:r w:rsidRPr="007A6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pacing w:val="-2"/>
          <w:sz w:val="24"/>
          <w:szCs w:val="24"/>
        </w:rPr>
        <w:t>Arkadaşlar;</w:t>
      </w:r>
    </w:p>
    <w:p w:rsidR="00367922" w:rsidRPr="007A6154" w:rsidRDefault="0044764D" w:rsidP="00D607A7">
      <w:pPr>
        <w:spacing w:before="47" w:line="276" w:lineRule="auto"/>
        <w:ind w:left="141" w:firstLine="720"/>
        <w:rPr>
          <w:rFonts w:ascii="Times New Roman" w:hAnsi="Times New Roman" w:cs="Times New Roman"/>
          <w:b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Bugün</w:t>
      </w:r>
      <w:r w:rsidRPr="007A6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tarihimizin</w:t>
      </w:r>
      <w:r w:rsidRPr="007A6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altın</w:t>
      </w:r>
      <w:r w:rsidRPr="007A6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sayfalarında</w:t>
      </w:r>
      <w:r w:rsidRPr="007A6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yer</w:t>
      </w:r>
      <w:r w:rsidRPr="007A6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alan</w:t>
      </w:r>
      <w:r w:rsidRPr="007A61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en büyük</w:t>
      </w:r>
      <w:r w:rsidRPr="007A6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zaferlerimizden biri olan Çanakkale Zaferi’nin 1</w:t>
      </w:r>
      <w:r w:rsidR="006E417E" w:rsidRPr="007A6154">
        <w:rPr>
          <w:rFonts w:ascii="Times New Roman" w:hAnsi="Times New Roman" w:cs="Times New Roman"/>
          <w:sz w:val="24"/>
          <w:szCs w:val="24"/>
        </w:rPr>
        <w:t>10</w:t>
      </w:r>
      <w:r w:rsidRPr="007A6154">
        <w:rPr>
          <w:rFonts w:ascii="Times New Roman" w:hAnsi="Times New Roman" w:cs="Times New Roman"/>
          <w:sz w:val="24"/>
          <w:szCs w:val="24"/>
        </w:rPr>
        <w:t xml:space="preserve">. </w:t>
      </w:r>
      <w:r w:rsidR="006E417E" w:rsidRPr="007A6154">
        <w:rPr>
          <w:rFonts w:ascii="Times New Roman" w:hAnsi="Times New Roman" w:cs="Times New Roman"/>
          <w:sz w:val="24"/>
          <w:szCs w:val="24"/>
        </w:rPr>
        <w:t>Y</w:t>
      </w:r>
      <w:r w:rsidRPr="007A6154">
        <w:rPr>
          <w:rFonts w:ascii="Times New Roman" w:hAnsi="Times New Roman" w:cs="Times New Roman"/>
          <w:sz w:val="24"/>
          <w:szCs w:val="24"/>
        </w:rPr>
        <w:t>ıl</w:t>
      </w:r>
      <w:r w:rsidR="006E417E" w:rsidRPr="007A6154">
        <w:rPr>
          <w:rFonts w:ascii="Times New Roman" w:hAnsi="Times New Roman" w:cs="Times New Roman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dönümü münasebetiyle hazırlamış olduğumuz 18</w:t>
      </w:r>
      <w:r w:rsidR="00D607A7">
        <w:rPr>
          <w:rFonts w:ascii="Times New Roman" w:hAnsi="Times New Roman" w:cs="Times New Roman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Mart</w:t>
      </w:r>
      <w:r w:rsidRPr="007A615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Çanakkale</w:t>
      </w:r>
      <w:r w:rsidRPr="007A6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Zaferi</w:t>
      </w:r>
      <w:r w:rsidRPr="007A6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ve</w:t>
      </w:r>
      <w:r w:rsidRPr="007A6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Şehitleri</w:t>
      </w:r>
      <w:r w:rsidRPr="007A6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Anma</w:t>
      </w:r>
      <w:r w:rsidRPr="007A6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Programına</w:t>
      </w:r>
      <w:r w:rsidRPr="007A6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hoş</w:t>
      </w:r>
      <w:r w:rsidRPr="007A615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pacing w:val="-2"/>
          <w:sz w:val="24"/>
          <w:szCs w:val="24"/>
        </w:rPr>
        <w:t>geldiniz</w:t>
      </w:r>
      <w:r w:rsidRPr="007A6154">
        <w:rPr>
          <w:rFonts w:ascii="Times New Roman" w:hAnsi="Times New Roman" w:cs="Times New Roman"/>
          <w:b/>
          <w:spacing w:val="-2"/>
          <w:sz w:val="24"/>
          <w:szCs w:val="24"/>
        </w:rPr>
        <w:t>.</w:t>
      </w:r>
    </w:p>
    <w:p w:rsidR="007A6154" w:rsidRPr="007A6154" w:rsidRDefault="007A6154">
      <w:pPr>
        <w:spacing w:before="48"/>
        <w:ind w:left="846"/>
        <w:rPr>
          <w:rFonts w:ascii="Times New Roman" w:hAnsi="Times New Roman" w:cs="Times New Roman"/>
          <w:sz w:val="24"/>
          <w:szCs w:val="24"/>
        </w:rPr>
      </w:pPr>
    </w:p>
    <w:p w:rsidR="007A6154" w:rsidRPr="007A6154" w:rsidRDefault="007A6154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 w:rsidRPr="007A6154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7A6154" w:rsidRPr="007A6154" w:rsidRDefault="007A6154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367922" w:rsidRPr="007A6154" w:rsidRDefault="0044764D">
      <w:pPr>
        <w:spacing w:before="48"/>
        <w:ind w:left="846"/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Şimdi</w:t>
      </w:r>
      <w:r w:rsidRPr="007A615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sizleri</w:t>
      </w:r>
      <w:r w:rsidRPr="007A615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Cumhuriyetimizin</w:t>
      </w:r>
      <w:r w:rsidRPr="007A615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kurucusu</w:t>
      </w:r>
      <w:r w:rsidRPr="007A6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Mustafa</w:t>
      </w:r>
      <w:r w:rsidRPr="007A6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Kemal</w:t>
      </w:r>
      <w:r w:rsidRPr="007A6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Atatürk,</w:t>
      </w:r>
      <w:r w:rsidRPr="007A615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onun</w:t>
      </w:r>
      <w:r w:rsidRPr="007A6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pacing w:val="-2"/>
          <w:sz w:val="24"/>
          <w:szCs w:val="24"/>
        </w:rPr>
        <w:t>silah</w:t>
      </w:r>
    </w:p>
    <w:p w:rsidR="007A6154" w:rsidRPr="007A6154" w:rsidRDefault="0044764D">
      <w:pPr>
        <w:ind w:left="141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 w:rsidRPr="007A6154">
        <w:rPr>
          <w:rFonts w:ascii="Times New Roman" w:hAnsi="Times New Roman" w:cs="Times New Roman"/>
          <w:sz w:val="24"/>
          <w:szCs w:val="24"/>
        </w:rPr>
        <w:t>arkadaşları</w:t>
      </w:r>
      <w:proofErr w:type="gramEnd"/>
      <w:r w:rsidRPr="007A6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ve</w:t>
      </w:r>
      <w:r w:rsidRPr="007A6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ebediyete</w:t>
      </w:r>
      <w:r w:rsidRPr="007A6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intikal</w:t>
      </w:r>
      <w:r w:rsidRPr="007A6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eden</w:t>
      </w:r>
      <w:r w:rsidRPr="007A6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aziz</w:t>
      </w:r>
      <w:r w:rsidRPr="007A6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şehitlerimizin</w:t>
      </w:r>
      <w:r w:rsidRPr="007A6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manevi</w:t>
      </w:r>
      <w:r w:rsidRPr="007A6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huzurlarında</w:t>
      </w:r>
      <w:r w:rsidRPr="007A6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bir</w:t>
      </w:r>
      <w:r w:rsidRPr="007A6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A6154">
        <w:rPr>
          <w:rFonts w:ascii="Times New Roman" w:hAnsi="Times New Roman" w:cs="Times New Roman"/>
          <w:sz w:val="24"/>
          <w:szCs w:val="24"/>
        </w:rPr>
        <w:t>dakikalık saygı duruşu ve ardından İstiklal Marşı’mızı okumaya davet ediyorum.</w:t>
      </w:r>
    </w:p>
    <w:p w:rsidR="007A6154" w:rsidRPr="007A6154" w:rsidRDefault="007A6154">
      <w:pPr>
        <w:ind w:left="141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7922" w:rsidRPr="007A6154" w:rsidRDefault="00B208DF">
      <w:pPr>
        <w:ind w:left="141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A615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4994DE0" wp14:editId="584D3575">
            <wp:extent cx="6250675" cy="4688787"/>
            <wp:effectExtent l="0" t="0" r="0" b="0"/>
            <wp:docPr id="6195" name="Resim 6195" descr="C:\Users\sümer\Downloads\WhatsApp Image 2025-03-18 at 12.16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ümer\Downloads\WhatsApp Image 2025-03-18 at 12.16.0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47" cy="46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7E" w:rsidRDefault="006E417E">
      <w:pPr>
        <w:ind w:left="141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417E" w:rsidRDefault="006E417E" w:rsidP="006E417E"/>
    <w:p w:rsidR="007A6154" w:rsidRDefault="007A6154" w:rsidP="006E417E"/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</w:p>
    <w:p w:rsidR="007A6154" w:rsidRPr="007A6154" w:rsidRDefault="007A6154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Sunucu 2</w:t>
      </w:r>
      <w:r w:rsidRPr="007A615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E417E" w:rsidRDefault="006E417E" w:rsidP="006E417E"/>
    <w:p w:rsidR="007A6154" w:rsidRP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Selam size ey yüce şehitler,</w:t>
      </w:r>
    </w:p>
    <w:p w:rsidR="007A6154" w:rsidRP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Yahya Çavuşlar, Koca seyitler.</w:t>
      </w:r>
    </w:p>
    <w:p w:rsidR="007A6154" w:rsidRP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Uyuyan nice adsız yiğitler,</w:t>
      </w:r>
    </w:p>
    <w:p w:rsid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  <w:r w:rsidRPr="007A6154">
        <w:rPr>
          <w:rFonts w:ascii="Times New Roman" w:hAnsi="Times New Roman" w:cs="Times New Roman"/>
          <w:sz w:val="24"/>
          <w:szCs w:val="24"/>
        </w:rPr>
        <w:t>Adınızı tarihe yazmaya geldim</w:t>
      </w:r>
    </w:p>
    <w:p w:rsid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</w:p>
    <w:p w:rsidR="007A6154" w:rsidRPr="007A6154" w:rsidRDefault="007A6154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 w:rsidRPr="007A6154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</w:p>
    <w:p w:rsid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 tarih öğretmeni Arzu ÇİÇEK MECİT günün anlam ve önemini belirten konuşmasının yapmak üzere buraya davet ediyorum.</w:t>
      </w:r>
    </w:p>
    <w:p w:rsid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</w:p>
    <w:p w:rsidR="00992EE5" w:rsidRDefault="00913E9B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tr-TR"/>
        </w:rPr>
        <w:drawing>
          <wp:inline distT="0" distB="0" distL="0" distR="0">
            <wp:extent cx="6213475" cy="4660883"/>
            <wp:effectExtent l="0" t="0" r="0" b="6985"/>
            <wp:docPr id="6579" name="Resim 6579" descr="C:\Users\sümer\Downloads\WhatsApp Image 2025-03-18 at 12.1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ümer\Downloads\WhatsApp Image 2025-03-18 at 12.16.0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46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992EE5" w:rsidRPr="00992EE5" w:rsidRDefault="00992EE5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 w:rsidRPr="00992EE5">
        <w:rPr>
          <w:rFonts w:ascii="Times New Roman" w:hAnsi="Times New Roman" w:cs="Times New Roman"/>
          <w:sz w:val="24"/>
          <w:szCs w:val="24"/>
        </w:rPr>
        <w:t>Sayın okul müdürüm, öğretmen arkadaşlarım, sevgili öğrenciler</w:t>
      </w:r>
    </w:p>
    <w:p w:rsidR="00992EE5" w:rsidRDefault="00992EE5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992EE5" w:rsidRDefault="00992EE5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 w:rsidRPr="00992EE5">
        <w:rPr>
          <w:rFonts w:ascii="Times New Roman" w:hAnsi="Times New Roman" w:cs="Times New Roman"/>
          <w:sz w:val="24"/>
          <w:szCs w:val="24"/>
        </w:rPr>
        <w:t>Bugün; Türk’ün ulusal savaş tarihinde altın harflerle yazılan Çanakkale Zaferi’nin</w:t>
      </w:r>
      <w:r>
        <w:rPr>
          <w:rFonts w:ascii="Times New Roman" w:hAnsi="Times New Roman" w:cs="Times New Roman"/>
          <w:sz w:val="24"/>
          <w:szCs w:val="24"/>
        </w:rPr>
        <w:t xml:space="preserve"> 110. Yıldönümünü kutlamakta ve vatanımız için canlarının seve seve feda eden şehitlerimizin Şehitler Günü’nün onurunu ve gururunu yaşamaktayız.</w:t>
      </w:r>
    </w:p>
    <w:p w:rsidR="00992EE5" w:rsidRDefault="00992EE5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Birinci Dünya Savaşı’nı galip bitirmek isteyen ve gemileriyle Çanakkale Boğazını geçip İstanbul’u almak isteyen düşman kuvvetleri ummadıkları bir direnişle karşılaşarak ve büyük kayıplar vererek geri çekilmişlerdir.</w:t>
      </w:r>
    </w:p>
    <w:p w:rsidR="00913E9B" w:rsidRDefault="00992EE5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Çanakkale boğazını gemilerle geçemeyeceklerinin anlayan düşman kuvvetleri, bu kez topraklarımıza karadan</w:t>
      </w:r>
      <w:r w:rsidR="00B33A41">
        <w:rPr>
          <w:rFonts w:ascii="Times New Roman" w:hAnsi="Times New Roman" w:cs="Times New Roman"/>
          <w:sz w:val="24"/>
          <w:szCs w:val="24"/>
        </w:rPr>
        <w:t xml:space="preserve"> girmeyi denediler. İngiliz, Fransız, Avustralya, Yeni Zelenda, </w:t>
      </w:r>
      <w:proofErr w:type="spellStart"/>
      <w:r w:rsidR="00B33A41">
        <w:rPr>
          <w:rFonts w:ascii="Times New Roman" w:hAnsi="Times New Roman" w:cs="Times New Roman"/>
          <w:sz w:val="24"/>
          <w:szCs w:val="24"/>
        </w:rPr>
        <w:t>Anzak</w:t>
      </w:r>
      <w:proofErr w:type="spellEnd"/>
      <w:r w:rsidR="00B33A41">
        <w:rPr>
          <w:rFonts w:ascii="Times New Roman" w:hAnsi="Times New Roman" w:cs="Times New Roman"/>
          <w:sz w:val="24"/>
          <w:szCs w:val="24"/>
        </w:rPr>
        <w:t xml:space="preserve"> ve diğer askeri güçler, 25 Nisan 1915 günü karadan </w:t>
      </w:r>
      <w:r w:rsidR="00520B9F">
        <w:rPr>
          <w:rFonts w:ascii="Times New Roman" w:hAnsi="Times New Roman" w:cs="Times New Roman"/>
          <w:sz w:val="24"/>
          <w:szCs w:val="24"/>
        </w:rPr>
        <w:t xml:space="preserve">çıkarma yapmaya başlamışlardır. Cephanesi biten askerlerine karşı 19.tümen komutanı Mustafa Kemal Atatürk-Süngü tak-emrini vererek yıllarca Türk Milletinin hafızasından silinmeyecek olan “Ben size taarruz emretmiyorum, Ölmeyi emrediyorum. </w:t>
      </w:r>
    </w:p>
    <w:p w:rsidR="00913E9B" w:rsidRDefault="00913E9B" w:rsidP="00913E9B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992EE5" w:rsidRDefault="00520B9F" w:rsidP="00913E9B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Biz ölünceye kadar geçecek zaman içinde yerimize başka kuvvetler ve başka komutanlar geçebilir.” Sözlerini söylemiştir.</w:t>
      </w:r>
    </w:p>
    <w:p w:rsidR="00520B9F" w:rsidRDefault="00520B9F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Savaşın sonunda yenilmez sandıkları güçlü orduları, ağır bir yenilgiye uğradı.</w:t>
      </w:r>
    </w:p>
    <w:p w:rsidR="00520B9F" w:rsidRDefault="00520B9F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Çünkü silah, cephane, askerimiz yeterli olmasa da:</w:t>
      </w:r>
    </w:p>
    <w:p w:rsidR="00520B9F" w:rsidRDefault="00520B9F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Yahya Çavuşların kahramanca savaştığı yerdir, Çanakkale,</w:t>
      </w:r>
    </w:p>
    <w:p w:rsidR="00520B9F" w:rsidRDefault="00520B9F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Koca Seyit’in yalnız bir top mermisini değil, bir milletin kaderini sırtlandığı yerdir Çanakkale.</w:t>
      </w:r>
    </w:p>
    <w:p w:rsidR="00520B9F" w:rsidRDefault="00520B9F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Çelikten bir saldırıya, etten bir siperdir Çanakkale.</w:t>
      </w:r>
    </w:p>
    <w:p w:rsidR="00520B9F" w:rsidRDefault="00520B9F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Vatan </w:t>
      </w:r>
      <w:r w:rsidR="00913E9B">
        <w:rPr>
          <w:rFonts w:ascii="Times New Roman" w:hAnsi="Times New Roman" w:cs="Times New Roman"/>
          <w:sz w:val="24"/>
          <w:szCs w:val="24"/>
        </w:rPr>
        <w:t>aşkıyla, i</w:t>
      </w:r>
      <w:r>
        <w:rPr>
          <w:rFonts w:ascii="Times New Roman" w:hAnsi="Times New Roman" w:cs="Times New Roman"/>
          <w:sz w:val="24"/>
          <w:szCs w:val="24"/>
        </w:rPr>
        <w:t xml:space="preserve">manla dolu ordumuzdur, 57. Alaydır, kınalı Mehmet’tir </w:t>
      </w:r>
      <w:proofErr w:type="gramStart"/>
      <w:r>
        <w:rPr>
          <w:rFonts w:ascii="Times New Roman" w:hAnsi="Times New Roman" w:cs="Times New Roman"/>
          <w:sz w:val="24"/>
          <w:szCs w:val="24"/>
        </w:rPr>
        <w:t>Cefakar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milletimizdir,</w:t>
      </w:r>
    </w:p>
    <w:p w:rsidR="00D021D6" w:rsidRDefault="00D021D6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Mustafa Kemal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ATATÜRK’tür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Çanakkale.</w:t>
      </w:r>
    </w:p>
    <w:p w:rsidR="00D021D6" w:rsidRDefault="00D021D6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Çanakkale Zaferi, vatanın bütünlüğü ve milletin bağımsızlığı söz</w:t>
      </w:r>
      <w:r w:rsidR="00913E9B">
        <w:rPr>
          <w:rFonts w:ascii="Times New Roman" w:hAnsi="Times New Roman" w:cs="Times New Roman"/>
          <w:sz w:val="24"/>
          <w:szCs w:val="24"/>
        </w:rPr>
        <w:t xml:space="preserve"> konusu olduğunda, Türk milletinin engelleri aşabileceğinin en güzel örneğidir.</w:t>
      </w:r>
    </w:p>
    <w:p w:rsidR="00913E9B" w:rsidRDefault="00913E9B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Ebedi Başkomutan Mustafa Kemal ATATÜRK başta olmak üzere,</w:t>
      </w:r>
    </w:p>
    <w:p w:rsidR="00913E9B" w:rsidRDefault="00913E9B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Ey Aziz Şehitler,</w:t>
      </w:r>
    </w:p>
    <w:p w:rsidR="00913E9B" w:rsidRDefault="00913E9B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Bayraklar memleket ufkunu baştanbaşa donatıyorsa bugün, siz düşmana göğsünüzü siper ettiğiniz içindir. Şimdi biz her 18 Mart geldiğinde, başımız minnetle eğilirken; övünç ve gururla doluyor göğsümüz. Aziz hatıranızı rahmet ve şükranla anıyoruz.</w:t>
      </w:r>
    </w:p>
    <w:p w:rsidR="00913E9B" w:rsidRDefault="00913E9B" w:rsidP="00992EE5">
      <w:pPr>
        <w:spacing w:before="48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Ruhlarınız şad olsun.</w:t>
      </w:r>
    </w:p>
    <w:p w:rsidR="00992EE5" w:rsidRPr="00992EE5" w:rsidRDefault="00992EE5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7A6154" w:rsidRDefault="007A6154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 w:rsidRPr="007A6154">
        <w:rPr>
          <w:rFonts w:ascii="Times New Roman" w:hAnsi="Times New Roman" w:cs="Times New Roman"/>
          <w:sz w:val="24"/>
          <w:szCs w:val="24"/>
          <w:u w:val="single"/>
        </w:rPr>
        <w:t xml:space="preserve">Sunucu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7A615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 w:rsidRPr="00913E9B">
        <w:rPr>
          <w:rFonts w:ascii="Times New Roman" w:hAnsi="Times New Roman" w:cs="Times New Roman"/>
          <w:sz w:val="24"/>
          <w:szCs w:val="24"/>
        </w:rPr>
        <w:t>Övün,</w:t>
      </w:r>
      <w:r>
        <w:rPr>
          <w:rFonts w:ascii="Times New Roman" w:hAnsi="Times New Roman" w:cs="Times New Roman"/>
          <w:sz w:val="24"/>
          <w:szCs w:val="24"/>
        </w:rPr>
        <w:t xml:space="preserve"> ey Çanakkale, cihan durdukça övün!</w:t>
      </w: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Ömründe göstermedin bin düşmana bir düğün.</w:t>
      </w: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 bir büyük milletin savaşa girdiği gün.</w:t>
      </w: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Başına yüz milletin üşüştüğü yersin!</w:t>
      </w: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 w:rsidRPr="00913E9B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9/A sınıfından Yağmur ATLİ “Bir Yolcuya” adlı şiirini okuyacaktır.</w:t>
      </w:r>
    </w:p>
    <w:p w:rsidR="00B8770E" w:rsidRDefault="00B8770E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</w:p>
    <w:p w:rsidR="00B8770E" w:rsidRDefault="00B8770E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sectPr w:rsidR="00B8770E" w:rsidSect="00992EE5">
          <w:pgSz w:w="11910" w:h="16840"/>
          <w:pgMar w:top="1040" w:right="1133" w:bottom="280" w:left="992" w:header="708" w:footer="708" w:gutter="0"/>
          <w:pgBorders w:offsetFrom="page">
            <w:top w:val="twistedLines2" w:sz="18" w:space="24" w:color="FF0000"/>
            <w:left w:val="twistedLines2" w:sz="18" w:space="24" w:color="FF0000"/>
            <w:bottom w:val="twistedLines2" w:sz="18" w:space="24" w:color="FF0000"/>
            <w:right w:val="twistedLines2" w:sz="18" w:space="24" w:color="FF0000"/>
          </w:pgBorders>
          <w:cols w:space="708"/>
        </w:sectPr>
      </w:pP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lastRenderedPageBreak/>
        <w:t>Dur yolcu! Bilmeden gelip bastığın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Bu toprak, bir devrin battığı yerdir.</w:t>
      </w:r>
    </w:p>
    <w:p w:rsidR="00913E9B" w:rsidRPr="00913E9B" w:rsidRDefault="00CD24C5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>
        <w:rPr>
          <w:rFonts w:ascii="Times" w:eastAsia="Times New Roman" w:hAnsi="Times" w:cs="Courier New"/>
          <w:noProof/>
          <w:color w:val="000000"/>
          <w:sz w:val="27"/>
          <w:szCs w:val="27"/>
          <w:lang w:eastAsia="tr-TR"/>
        </w:rPr>
        <w:drawing>
          <wp:anchor distT="0" distB="0" distL="114300" distR="114300" simplePos="0" relativeHeight="251659264" behindDoc="1" locked="0" layoutInCell="1" allowOverlap="1" wp14:anchorId="1EC05DDA" wp14:editId="54DD3921">
            <wp:simplePos x="0" y="0"/>
            <wp:positionH relativeFrom="column">
              <wp:posOffset>3474085</wp:posOffset>
            </wp:positionH>
            <wp:positionV relativeFrom="paragraph">
              <wp:posOffset>96520</wp:posOffset>
            </wp:positionV>
            <wp:extent cx="2732405" cy="2842260"/>
            <wp:effectExtent l="0" t="0" r="0" b="0"/>
            <wp:wrapTight wrapText="bothSides">
              <wp:wrapPolygon edited="0">
                <wp:start x="0" y="0"/>
                <wp:lineTo x="0" y="21426"/>
                <wp:lineTo x="21384" y="21426"/>
                <wp:lineTo x="21384" y="0"/>
                <wp:lineTo x="0" y="0"/>
              </wp:wrapPolygon>
            </wp:wrapTight>
            <wp:docPr id="6581" name="Resim 6581" descr="C:\Users\sümer\Desktop\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ümer\Desktop\Adsı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9B"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Eğil de kulak ver, bu sessiz yığın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Bir vatan kalbinin attığı yerdir.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Bu ıssız, gölgesiz yolun sonunda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Gördüğün bir tümsek, Anadolu'nda,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İstiklâl uğrunda, namus yolunda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 xml:space="preserve">Can veren </w:t>
      </w:r>
      <w:proofErr w:type="spellStart"/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Mehmed'in</w:t>
      </w:r>
      <w:proofErr w:type="spellEnd"/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 xml:space="preserve"> yattığı yerdir.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Bu tümsek, koparken büyük zelzele,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Son vatan parçası geçerken ele,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proofErr w:type="spellStart"/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Mehmed'in</w:t>
      </w:r>
      <w:proofErr w:type="spellEnd"/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 xml:space="preserve"> düşmanı boğduğu sele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Mübarek kanını kattığı yerdir.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 xml:space="preserve">Düşün ki, </w:t>
      </w:r>
      <w:proofErr w:type="spellStart"/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haşr</w:t>
      </w:r>
      <w:proofErr w:type="spellEnd"/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 xml:space="preserve"> olan kan, kemik, etin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Yaptığı bu tümsek, amansız, çetin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Times" w:eastAsia="Times New Roman" w:hAnsi="Times" w:cs="Courier New"/>
          <w:color w:val="000000"/>
          <w:sz w:val="27"/>
          <w:szCs w:val="27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Bir harbin sonunda bütün milletin</w:t>
      </w:r>
    </w:p>
    <w:p w:rsidR="00913E9B" w:rsidRPr="00913E9B" w:rsidRDefault="00913E9B" w:rsidP="00913E9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color w:val="000000"/>
          <w:sz w:val="20"/>
          <w:szCs w:val="20"/>
          <w:lang w:eastAsia="tr-TR"/>
        </w:rPr>
      </w:pPr>
      <w:r w:rsidRPr="00913E9B">
        <w:rPr>
          <w:rFonts w:ascii="Times" w:eastAsia="Times New Roman" w:hAnsi="Times" w:cs="Courier New"/>
          <w:color w:val="000000"/>
          <w:sz w:val="27"/>
          <w:szCs w:val="27"/>
          <w:lang w:eastAsia="tr-TR"/>
        </w:rPr>
        <w:t>Hürriyet zevkini tattığı yerdir.</w:t>
      </w:r>
    </w:p>
    <w:p w:rsidR="00B8770E" w:rsidRDefault="00B8770E" w:rsidP="007A6154">
      <w:pPr>
        <w:spacing w:before="48"/>
        <w:rPr>
          <w:rFonts w:ascii="Times New Roman" w:hAnsi="Times New Roman" w:cs="Times New Roman"/>
          <w:sz w:val="24"/>
          <w:szCs w:val="24"/>
        </w:rPr>
        <w:sectPr w:rsidR="00B8770E" w:rsidSect="00CD24C5">
          <w:type w:val="continuous"/>
          <w:pgSz w:w="11910" w:h="16840"/>
          <w:pgMar w:top="1040" w:right="1133" w:bottom="280" w:left="992" w:header="708" w:footer="708" w:gutter="0"/>
          <w:pgBorders w:offsetFrom="page">
            <w:top w:val="twistedLines2" w:sz="18" w:space="24" w:color="FF0000"/>
            <w:left w:val="twistedLines2" w:sz="18" w:space="24" w:color="FF0000"/>
            <w:bottom w:val="twistedLines2" w:sz="18" w:space="24" w:color="FF0000"/>
            <w:right w:val="twistedLines2" w:sz="18" w:space="24" w:color="FF0000"/>
          </w:pgBorders>
          <w:cols w:space="708"/>
        </w:sectPr>
      </w:pPr>
    </w:p>
    <w:p w:rsidR="00913E9B" w:rsidRP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</w:p>
    <w:p w:rsidR="00913E9B" w:rsidRPr="00913E9B" w:rsidRDefault="00913E9B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7A6154" w:rsidRDefault="00212379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Sunucu 2: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Çanakkale’de birçok vatan evladı şehitlik mertebesine erişmiştir. Kimisi anasından, kimisi eşinden, çocuğundan, yavuklusundan ayrılmıştır. Onların tek bir amacı vardı, vatanın düşman eline geçmemesi.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212379" w:rsidRP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 w:rsidRPr="00212379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Tarihin dilinden düşmez bu destan,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Nehirler gazidir, dağlar kahraman,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 taşı bir yakut olan bu vatan,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verme sırrına erenlerindir.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212379" w:rsidRP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  <w:u w:val="single"/>
        </w:rPr>
      </w:pPr>
      <w:r w:rsidRPr="00212379">
        <w:rPr>
          <w:rFonts w:ascii="Times New Roman" w:hAnsi="Times New Roman" w:cs="Times New Roman"/>
          <w:sz w:val="24"/>
          <w:szCs w:val="24"/>
          <w:u w:val="single"/>
        </w:rPr>
        <w:t>Sunucu 2:</w:t>
      </w:r>
    </w:p>
    <w:p w:rsidR="00212379" w:rsidRDefault="00212379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</w:p>
    <w:p w:rsidR="00212379" w:rsidRPr="00212379" w:rsidRDefault="00CD24C5" w:rsidP="007A6154">
      <w:pPr>
        <w:spacing w:befor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Şimdi de 9/D sınıfından Elif İlayda ÖZBEY “Çanakkale” adlı şiirini okuyacaktır.</w:t>
      </w:r>
    </w:p>
    <w:p w:rsid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Övün ey Çanakkale, cihan durdukça övün!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Ömründe göstermedin bin düşmana bir gün.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Sen bir büyük milletin savaşa girdiği gün,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2CE3A844" wp14:editId="34BB062E">
            <wp:simplePos x="0" y="0"/>
            <wp:positionH relativeFrom="column">
              <wp:posOffset>3154680</wp:posOffset>
            </wp:positionH>
            <wp:positionV relativeFrom="paragraph">
              <wp:posOffset>113030</wp:posOffset>
            </wp:positionV>
            <wp:extent cx="319024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11" y="21503"/>
                <wp:lineTo x="21411" y="0"/>
                <wp:lineTo x="0" y="0"/>
              </wp:wrapPolygon>
            </wp:wrapTight>
            <wp:docPr id="6582" name="Resim 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f ilayd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4C5">
        <w:rPr>
          <w:rFonts w:ascii="Times New Roman" w:hAnsi="Times New Roman" w:cs="Times New Roman"/>
          <w:sz w:val="24"/>
          <w:szCs w:val="24"/>
        </w:rPr>
        <w:t>Başına yüz milletin birden üşüştüğü yersin!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Sen savaşa girince mızrakla, okla, yayla.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Karşına çıktı düşman çelikten bir alayla.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Sen topun donanmayla, tüfeğin bataryayla,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Neferin ordularla boy ölçtüğü yersin!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Nice tüysüz yiğitler yılmadı cenk devinden,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Koştu senin koynundan çıkar çıkmaz evinden.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Sen onların açtığı bayrağın alevinden,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Kaç bayrağın tutuşup yere düştüğü yersin!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Toprağından fazladır sende yatan adamlar,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Irmağın kanla çağlar, yağmurun kanla damlar.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O cenkten armağandır sana kızıl aksamlar,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Sen silâhın inançla son dövüştüğü yersin!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Bir destana benziyor senin bugünkü hâlin.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Okurken duyuyorum sesini ihtilalin.</w:t>
      </w:r>
    </w:p>
    <w:p w:rsidR="00CD24C5" w:rsidRPr="00CD24C5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Övün ey Çanakkale ki sen Mustafa Kemal’in,</w:t>
      </w:r>
    </w:p>
    <w:p w:rsidR="007A6154" w:rsidRDefault="00CD24C5" w:rsidP="00CD24C5">
      <w:pPr>
        <w:rPr>
          <w:rFonts w:ascii="Times New Roman" w:hAnsi="Times New Roman" w:cs="Times New Roman"/>
          <w:sz w:val="24"/>
          <w:szCs w:val="24"/>
        </w:rPr>
      </w:pPr>
      <w:r w:rsidRPr="00CD24C5">
        <w:rPr>
          <w:rFonts w:ascii="Times New Roman" w:hAnsi="Times New Roman" w:cs="Times New Roman"/>
          <w:sz w:val="24"/>
          <w:szCs w:val="24"/>
        </w:rPr>
        <w:t>Yüz milletle yüz yüze ilk görüştüğü yersin!</w:t>
      </w:r>
    </w:p>
    <w:p w:rsidR="007A6154" w:rsidRPr="007A6154" w:rsidRDefault="007A6154" w:rsidP="006E417E">
      <w:pPr>
        <w:rPr>
          <w:rFonts w:ascii="Times New Roman" w:hAnsi="Times New Roman" w:cs="Times New Roman"/>
          <w:sz w:val="24"/>
          <w:szCs w:val="24"/>
        </w:rPr>
      </w:pPr>
    </w:p>
    <w:p w:rsidR="006E417E" w:rsidRPr="00F25219" w:rsidRDefault="00F25219" w:rsidP="00F25219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5219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6E417E" w:rsidRDefault="006E417E" w:rsidP="00F25219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  <w:r w:rsidRPr="00F25219">
        <w:rPr>
          <w:rFonts w:ascii="Times New Roman" w:hAnsi="Times New Roman" w:cs="Times New Roman"/>
          <w:sz w:val="24"/>
          <w:szCs w:val="24"/>
        </w:rPr>
        <w:t>İşte, fırladık siperlerden.</w:t>
      </w: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Sırtına yüklenmiş kahraman “Seyit” 276 kiloluk mermiyi.</w:t>
      </w: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Koşuyor bataryasına ateşler içinden.</w:t>
      </w: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Denizler yanıyor, dağlar yanıyor.</w:t>
      </w: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Zafer bizimdir artık, düşman zırhlıları batıyor.</w:t>
      </w: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</w:p>
    <w:p w:rsidR="00F25219" w:rsidRPr="002C6E3B" w:rsidRDefault="00F25219" w:rsidP="00F25219">
      <w:pPr>
        <w:rPr>
          <w:rFonts w:ascii="Times New Roman" w:hAnsi="Times New Roman" w:cs="Times New Roman"/>
          <w:sz w:val="24"/>
          <w:szCs w:val="24"/>
          <w:u w:val="single"/>
        </w:rPr>
      </w:pPr>
      <w:r w:rsidRPr="002C6E3B">
        <w:rPr>
          <w:rFonts w:ascii="Times New Roman" w:hAnsi="Times New Roman" w:cs="Times New Roman"/>
          <w:sz w:val="24"/>
          <w:szCs w:val="24"/>
          <w:u w:val="single"/>
        </w:rPr>
        <w:t>Sunucu 2:</w:t>
      </w: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Şimdi de 9/D sınıfından Meram Al HALİD “ Çanakkale kan ağlıyor” adlı şiiri okuması için davet ediyorum.</w:t>
      </w: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</w:p>
    <w:p w:rsid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</w:p>
    <w:p w:rsidR="00F25219" w:rsidRDefault="002C6E3B" w:rsidP="00F25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2C36E853" wp14:editId="517B78E4">
            <wp:simplePos x="0" y="0"/>
            <wp:positionH relativeFrom="column">
              <wp:posOffset>2602230</wp:posOffset>
            </wp:positionH>
            <wp:positionV relativeFrom="paragraph">
              <wp:posOffset>1412240</wp:posOffset>
            </wp:positionV>
            <wp:extent cx="3741420" cy="2806700"/>
            <wp:effectExtent l="0" t="0" r="0" b="0"/>
            <wp:wrapTight wrapText="bothSides">
              <wp:wrapPolygon edited="0">
                <wp:start x="0" y="0"/>
                <wp:lineTo x="0" y="21405"/>
                <wp:lineTo x="21446" y="21405"/>
                <wp:lineTo x="21446" y="0"/>
                <wp:lineTo x="0" y="0"/>
              </wp:wrapPolygon>
            </wp:wrapTight>
            <wp:docPr id="6583" name="Resim 6583" descr="C:\Users\sümer\Downloads\meram al hal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ümer\Downloads\meram al hali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19">
        <w:rPr>
          <w:noProof/>
          <w:lang w:eastAsia="tr-TR"/>
        </w:rPr>
        <w:drawing>
          <wp:inline distT="0" distB="0" distL="0" distR="0" wp14:anchorId="7E38A953" wp14:editId="5EC4CEAF">
            <wp:extent cx="2914650" cy="6229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19" w:rsidRPr="00F25219" w:rsidRDefault="00F25219" w:rsidP="00F25219">
      <w:pPr>
        <w:rPr>
          <w:rFonts w:ascii="Times New Roman" w:hAnsi="Times New Roman" w:cs="Times New Roman"/>
          <w:sz w:val="24"/>
          <w:szCs w:val="24"/>
        </w:rPr>
      </w:pPr>
    </w:p>
    <w:p w:rsidR="00F25219" w:rsidRDefault="002C6E3B" w:rsidP="002C6E3B">
      <w:pPr>
        <w:rPr>
          <w:rFonts w:ascii="Times New Roman" w:hAnsi="Times New Roman" w:cs="Times New Roman"/>
          <w:sz w:val="24"/>
          <w:szCs w:val="24"/>
          <w:u w:val="single"/>
        </w:rPr>
      </w:pPr>
      <w:r w:rsidRPr="002C6E3B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Tarihin dilinden düşmez bu destan,</w:t>
      </w: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Nehirler gazidir, dağlar kahraman,</w:t>
      </w: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 taşı bir yakut olan bu vatan,</w:t>
      </w: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verme sırrına erenlerindir.</w:t>
      </w: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Şimdi de 9/D sınıfından Pınar BİLEK “ Çanakkale “ adlı şiiri okuması için davet ediyorum.</w:t>
      </w: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</w:p>
    <w:p w:rsidR="002C6E3B" w:rsidRP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7812457B" wp14:editId="70006C07">
            <wp:simplePos x="0" y="0"/>
            <wp:positionH relativeFrom="column">
              <wp:posOffset>-363220</wp:posOffset>
            </wp:positionH>
            <wp:positionV relativeFrom="paragraph">
              <wp:posOffset>-3175</wp:posOffset>
            </wp:positionV>
            <wp:extent cx="3293110" cy="5619750"/>
            <wp:effectExtent l="0" t="0" r="2540" b="0"/>
            <wp:wrapTight wrapText="bothSides">
              <wp:wrapPolygon edited="0">
                <wp:start x="0" y="0"/>
                <wp:lineTo x="0" y="21527"/>
                <wp:lineTo x="21492" y="21527"/>
                <wp:lineTo x="21492" y="0"/>
                <wp:lineTo x="0" y="0"/>
              </wp:wrapPolygon>
            </wp:wrapTight>
            <wp:docPr id="6584" name="Resim 6584" descr="Çanakkale şiirlerine buradan ulaşabilir miyim? - Eodev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Çanakkale şiirlerine buradan ulaşabilir miyim? - Eodev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3B" w:rsidRP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</w:p>
    <w:p w:rsidR="002C6E3B" w:rsidRP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</w:p>
    <w:p w:rsidR="002C6E3B" w:rsidRP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50D544B3" wp14:editId="20B9758C">
            <wp:simplePos x="0" y="0"/>
            <wp:positionH relativeFrom="column">
              <wp:posOffset>-200025</wp:posOffset>
            </wp:positionH>
            <wp:positionV relativeFrom="paragraph">
              <wp:posOffset>406400</wp:posOffset>
            </wp:positionV>
            <wp:extent cx="347980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6586" name="Resim 6586" descr="C:\Users\sümer\Downloads\pınar bil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ümer\Downloads\pınar bilek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365474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Selam size ey yüce şehitler,</w:t>
      </w:r>
    </w:p>
    <w:p w:rsidR="00365474" w:rsidRDefault="00365474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Yahya Çavuşlar, Koca Seyitler.</w:t>
      </w:r>
    </w:p>
    <w:p w:rsidR="00365474" w:rsidRDefault="00365474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Uyuyan nice adsız yiğitler,</w:t>
      </w:r>
    </w:p>
    <w:p w:rsidR="00365474" w:rsidRDefault="00365474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Adınızı tarihe yazmaya geldim.</w:t>
      </w:r>
    </w:p>
    <w:p w:rsidR="00365474" w:rsidRDefault="00365474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365474" w:rsidRDefault="00365474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Şimdide 10/B sınıfından Tual Kayra ERDOĞAN ve </w:t>
      </w:r>
      <w:r w:rsidR="00E14896">
        <w:rPr>
          <w:rFonts w:ascii="Times New Roman" w:hAnsi="Times New Roman" w:cs="Times New Roman"/>
          <w:sz w:val="24"/>
          <w:szCs w:val="24"/>
        </w:rPr>
        <w:t>10/C sınıfından Zeynep Sena YAĞIZ “Asim Çanakkale Şehitlerine” adlı şiiri seslendirmek üzere buraya davet ediyorum.(Çanakkale türküsü eşliğinde)</w:t>
      </w:r>
    </w:p>
    <w:p w:rsidR="00E14896" w:rsidRDefault="00E14896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lastRenderedPageBreak/>
        <w:t>Şu Boğaz harbi nedir? Var mı ki dünyada eşi?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En kesif orduların yükleniyor dördü beşi,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Tepeden yol bularak geçmek için Marmara’ya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Kaç donanmayla sarılmış ufacık bir karaya.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hayâsızca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tehaşşüd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ki ufuklar kapalı!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Nerde -gösterdiği vahşetle- “Bu bir Avrupalı!”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Dedirir: Yırtıcı, his yoksulu, sırtlan kümesi,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Varsa gelmiş, açılıp mahbesi,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yâhud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kafesi!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Eski Dünya, Yeni Dünya, bütün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akvâm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-ı beşer,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Kaynıyor kum gibi… </w:t>
      </w:r>
      <w:proofErr w:type="gramStart"/>
      <w:r w:rsidRPr="00E14896">
        <w:rPr>
          <w:rFonts w:ascii="Times New Roman" w:hAnsi="Times New Roman" w:cs="Times New Roman"/>
          <w:sz w:val="24"/>
          <w:szCs w:val="24"/>
        </w:rPr>
        <w:t>Mahşer mi, hakikat mahşer.</w:t>
      </w:r>
      <w:proofErr w:type="gramEnd"/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Yedi iklimi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cihânın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duruyor karşısında,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Ostralya’yla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beraber bakıyorsun: Kanada!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Çehreler başka, lisanlar, deriler rengârenk;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Sâde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bir hâdise var ortada: Vahşetler denk.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Kimi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Hindû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 kimi yamyam, kimi bilmem ne belâ…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Hani,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tâ’ûna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zuldür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bu rezil istilâ!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Ah, o yirminci asır yok mu, o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mahhlûk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-i asil,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Ne kadar gözdesi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mevcud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ise,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hakkıyle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sefil,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Kustu Mehmetçiğin aylarca durup karşısına;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Döktü karnındaki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esrârı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hayâsızcasına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Maske yırtılmasa hâlâ bize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âfetti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o yüz…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Medeniyyet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denilen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kahbe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 hakikat, yüzsüz.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Sonra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mel’undaki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tahribe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müvekkel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esbâb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Öyle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müdhiş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ki: Eder her biri bir mülkü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harâb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Öteden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sâikalar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parçalıyor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âfâkı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Beriden zelzeleler kaldırıyor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a’mâkı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Bomba şimşekleri beyninden inip her siperin;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Sönüyor göğsünün üstünde o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arslan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neferin.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Yerin altında cehennem gibi binlerce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lâğam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Atılan her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lâğamın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yaktığı yüzlerce adam.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Ölüm indirmede gökler, ölü püskürmede yer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O ne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müdhiş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tipidir: Savrulur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enkâz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-ı beşer…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Kafa, göz, gövde, bacak, kol, çene, parmak, el ayak,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Boşanır sırtlara,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vâdilere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sağnak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sağnak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Saçıyor zırha bürünmüş de o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nâmerd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eller,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Yıldırım yaylımı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tûfanlar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 alevden seller.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Veriyor yangını, durmuş da açık sinelere,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Sürü halinde gezerken sayısız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tayyâre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Top tüfekten daha sık, gülle yağan mermiler…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Kahraman orduyu seyret ki bu tehdide güler!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Ne çelik tabyalar ister, ne siner hasmından;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Alınır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kal’a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mı göğsündeki kat kat iman?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Hangi kuvvet onu, hâşâ, edecek kahrına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râm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?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Çünkü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te’sis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-i İlâhî o metin istihkâm.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Sarılır, indirilir mevki’-i müstahkemler,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Beşerin azmini tevkif edemez sun’-i beşer;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Bu göğüslerse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Hudâ’nın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ebedî serhaddi;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“O benim sun’-i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bedi’im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 onu çiğnetme” dedi.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Âsım’ın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nesli… </w:t>
      </w:r>
      <w:proofErr w:type="gramStart"/>
      <w:r w:rsidRPr="00E14896">
        <w:rPr>
          <w:rFonts w:ascii="Times New Roman" w:hAnsi="Times New Roman" w:cs="Times New Roman"/>
          <w:sz w:val="24"/>
          <w:szCs w:val="24"/>
        </w:rPr>
        <w:t>diyordum</w:t>
      </w:r>
      <w:proofErr w:type="gramEnd"/>
      <w:r w:rsidRPr="00E14896">
        <w:rPr>
          <w:rFonts w:ascii="Times New Roman" w:hAnsi="Times New Roman" w:cs="Times New Roman"/>
          <w:sz w:val="24"/>
          <w:szCs w:val="24"/>
        </w:rPr>
        <w:t xml:space="preserve"> ya… </w:t>
      </w:r>
      <w:proofErr w:type="gramStart"/>
      <w:r w:rsidRPr="00E14896">
        <w:rPr>
          <w:rFonts w:ascii="Times New Roman" w:hAnsi="Times New Roman" w:cs="Times New Roman"/>
          <w:sz w:val="24"/>
          <w:szCs w:val="24"/>
        </w:rPr>
        <w:t>nesilmiş</w:t>
      </w:r>
      <w:proofErr w:type="gramEnd"/>
      <w:r w:rsidRPr="00E14896">
        <w:rPr>
          <w:rFonts w:ascii="Times New Roman" w:hAnsi="Times New Roman" w:cs="Times New Roman"/>
          <w:sz w:val="24"/>
          <w:szCs w:val="24"/>
        </w:rPr>
        <w:t xml:space="preserve"> gerçek: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İşte çiğnetmedi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nâmusunu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 çiğnetmeyecek.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Şûhedâ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gövdesi, bir baksana, dağlar, taşlar…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O, rükû olmasa,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dünyâda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eğilmez başlar…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Vurulmuş tertemiz alnından, uzanmış yatıyor,</w:t>
      </w: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lastRenderedPageBreak/>
        <w:t xml:space="preserve">Bir hilâl uğruna,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yâ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Rab, ne güneşler batıyor!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Ey, bu topraklar için toprağa düşmüş, asker!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Gökten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ecdâd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inerek öpse o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pâk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alnı değer.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Ne büyüksün ki kanın kurtarıyor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Tevhid’i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Bedr’in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arslanları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ancak, bu kadar şanlı idi.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Sana dar gelmeyecek makberi kimler kazsın?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“Gömelim gel seni tarihe” desem, sığmazsın.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Herc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ü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merc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ettiğin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edvâra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da yetmez o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kitâb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Seni ancak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ebediyyetler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eder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istiâb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“Bu, taşındır” diyerek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Kâ’be’yi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diksem başına;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Ruhumun vahyini duysam da geçirsem taşına;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Sonra gök kubbeyi alsam da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ridâ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namıyle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Kanayan lâhdine çeksem bütün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ecrâmıyle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Mor bulutlarla açık türbene çatsam da tavan,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Yedi kandilli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Süreyyâ’yı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uzatsam oradan;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Sen bu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âvizenin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altında, bürünmüş kanına;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Uzanırken, gece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mehtâbı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getirsem yanına,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Türbedârın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gibi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tâ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fecre kadar bekletsem;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Gündüzün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fecr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ile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âvizeni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lebriz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etsem;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Tüllenen mağribi, akşamları sarsam yarana…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Yine bir şey yapabildim diyemem hatırana.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Sen ki, son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ehl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-i salibin kırarak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salvetini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Şarkın en sevgili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sultânı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Salâhaddin’i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Kılıç Arslan gibi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iclâline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ettin hayran…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>Sen ki, İslâm’ı kuşatmış, boğuyorken hüsran,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O demir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çenberi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göğsünde kırıp parçaladın;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Sen ki, ruhunla beraber gezer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ecrâmı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adın;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Sen ki,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a’sâra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gömülsen taşacaksın…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Heyhât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!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Sana gelmez bu ufuklar, seni almaz bu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cihât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…</w:t>
      </w:r>
    </w:p>
    <w:p w:rsidR="00E14896" w:rsidRPr="00E14896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Ey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şehid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oğlu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şehid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>, isteme benden makber,</w:t>
      </w:r>
    </w:p>
    <w:p w:rsidR="002C6E3B" w:rsidRDefault="00E14896" w:rsidP="00E14896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E14896">
        <w:rPr>
          <w:rFonts w:ascii="Times New Roman" w:hAnsi="Times New Roman" w:cs="Times New Roman"/>
          <w:sz w:val="24"/>
          <w:szCs w:val="24"/>
        </w:rPr>
        <w:t xml:space="preserve">Sana </w:t>
      </w:r>
      <w:proofErr w:type="spellStart"/>
      <w:r w:rsidRPr="00E14896">
        <w:rPr>
          <w:rFonts w:ascii="Times New Roman" w:hAnsi="Times New Roman" w:cs="Times New Roman"/>
          <w:sz w:val="24"/>
          <w:szCs w:val="24"/>
        </w:rPr>
        <w:t>âguşunu</w:t>
      </w:r>
      <w:proofErr w:type="spellEnd"/>
      <w:r w:rsidRPr="00E14896">
        <w:rPr>
          <w:rFonts w:ascii="Times New Roman" w:hAnsi="Times New Roman" w:cs="Times New Roman"/>
          <w:sz w:val="24"/>
          <w:szCs w:val="24"/>
        </w:rPr>
        <w:t xml:space="preserve"> açmış duruyor Peygamber.</w:t>
      </w:r>
      <w:r w:rsidRPr="00E14896">
        <w:rPr>
          <w:rFonts w:ascii="Times New Roman" w:hAnsi="Times New Roman" w:cs="Times New Roman"/>
          <w:sz w:val="24"/>
          <w:szCs w:val="24"/>
        </w:rPr>
        <w:cr/>
      </w:r>
    </w:p>
    <w:p w:rsidR="002C6E3B" w:rsidRPr="00DF2E93" w:rsidRDefault="00DF2E93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DF2E93">
        <w:rPr>
          <w:rFonts w:ascii="Times New Roman" w:hAnsi="Times New Roman" w:cs="Times New Roman"/>
          <w:sz w:val="24"/>
          <w:szCs w:val="24"/>
          <w:u w:val="single"/>
        </w:rPr>
        <w:t>Sunucu 2:</w:t>
      </w:r>
    </w:p>
    <w:p w:rsidR="00DF2E93" w:rsidRDefault="00DF2E93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DF2E93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Şimdi okulumuz müzik öğretmeni Serap BAYRAM oratoryosunu sergilemek üzere sahneye davet ediyorum</w:t>
      </w:r>
    </w:p>
    <w:p w:rsidR="002C6E3B" w:rsidRDefault="002C6E3B" w:rsidP="002C6E3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2C6E3B" w:rsidRDefault="008C7112" w:rsidP="008C7112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Çanakkale Destanı </w:t>
      </w:r>
      <w:proofErr w:type="spellStart"/>
      <w:r>
        <w:rPr>
          <w:rFonts w:ascii="Times New Roman" w:hAnsi="Times New Roman" w:cs="Times New Roman"/>
          <w:sz w:val="24"/>
          <w:szCs w:val="24"/>
        </w:rPr>
        <w:t>Orotoryosu</w:t>
      </w:r>
      <w:proofErr w:type="spellEnd"/>
    </w:p>
    <w:p w:rsidR="008C7112" w:rsidRDefault="008C7112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Yıl 1915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18’indeyiz Martın.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Göründü düşman gemiler!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Saldırdı yedi düvel,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Ancak geçilmez bu boğaz…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Geçilmez bu boğaz…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Bizi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topun yıldırır,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kurşunun.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Çünkü artık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Başladı cengimiz.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 meydanında bulunmaz dengimiz…</w:t>
      </w:r>
    </w:p>
    <w:p w:rsidR="008C7112" w:rsidRP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112">
        <w:rPr>
          <w:rFonts w:ascii="Times New Roman" w:hAnsi="Times New Roman" w:cs="Times New Roman"/>
          <w:b/>
          <w:sz w:val="24"/>
          <w:szCs w:val="24"/>
        </w:rPr>
        <w:t>Koro: Geçilmez oldu Çanakkale, geçilmedi vatan.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 misin Mustafa Kemal’im ileri diyen?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İşte fırladık siperden.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Sırtına yüklenmiş kahraman Seyit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276 kiloluk mermiyi,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Koşuyor bataryasına ateşler içinde.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 mermi gömecek denize, </w:t>
      </w:r>
      <w:proofErr w:type="spellStart"/>
      <w:r>
        <w:rPr>
          <w:rFonts w:ascii="Times New Roman" w:hAnsi="Times New Roman" w:cs="Times New Roman"/>
          <w:sz w:val="24"/>
          <w:szCs w:val="24"/>
        </w:rPr>
        <w:t>Elizabet’i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Buvet’i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Yanıyor bugün Anafartalar yanıyor,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Denizler yanıyor,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Dağlar yanıyor.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Zafer bizimdir artık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Düşman zırhlıları batıyor…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Koro:Geçilmez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oldu Çanakkale, geçilmedi vatan.</w:t>
      </w:r>
    </w:p>
    <w:p w:rsidR="008C7112" w:rsidRP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C7112">
        <w:rPr>
          <w:rFonts w:ascii="Times New Roman" w:hAnsi="Times New Roman" w:cs="Times New Roman"/>
          <w:sz w:val="24"/>
          <w:szCs w:val="24"/>
        </w:rPr>
        <w:t>Ben Türk eriyim,</w:t>
      </w:r>
    </w:p>
    <w:p w:rsidR="008C7112" w:rsidRP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C7112">
        <w:rPr>
          <w:rFonts w:ascii="Times New Roman" w:hAnsi="Times New Roman" w:cs="Times New Roman"/>
          <w:sz w:val="24"/>
          <w:szCs w:val="24"/>
        </w:rPr>
        <w:t>Yeter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112">
        <w:rPr>
          <w:rFonts w:ascii="Times New Roman" w:hAnsi="Times New Roman" w:cs="Times New Roman"/>
          <w:sz w:val="24"/>
          <w:szCs w:val="24"/>
        </w:rPr>
        <w:t>ki vatan uğruna savaşayım,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C7112">
        <w:rPr>
          <w:rFonts w:ascii="Times New Roman" w:hAnsi="Times New Roman" w:cs="Times New Roman"/>
          <w:sz w:val="24"/>
          <w:szCs w:val="24"/>
        </w:rPr>
        <w:t>Bayrağım</w:t>
      </w:r>
      <w:r>
        <w:rPr>
          <w:rFonts w:ascii="Times New Roman" w:hAnsi="Times New Roman" w:cs="Times New Roman"/>
          <w:sz w:val="24"/>
          <w:szCs w:val="24"/>
        </w:rPr>
        <w:t xml:space="preserve"> dalgalansın da,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Varsın toprağa karışayım.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 Çanakkale’yim.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Yıl 1915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Kara bulutlar gezindi Çanakkale’mde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Uzandı hain eller memleketime,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Kimi Sinop, kimi Ağrı,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Kimi Uşak, kimi Van</w:t>
      </w:r>
    </w:p>
    <w:p w:rsidR="008C7112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Mehmedim</w:t>
      </w:r>
      <w:proofErr w:type="spellEnd"/>
      <w:r w:rsidR="008C7112">
        <w:rPr>
          <w:rFonts w:ascii="Times New Roman" w:hAnsi="Times New Roman" w:cs="Times New Roman"/>
          <w:sz w:val="24"/>
          <w:szCs w:val="24"/>
        </w:rPr>
        <w:t xml:space="preserve"> koştu dört yandan</w:t>
      </w:r>
    </w:p>
    <w:p w:rsidR="008C7112" w:rsidRDefault="008C7112" w:rsidP="00A835D4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Koro:Geçilmez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oldu Çanakkale, geçilmedi vatan.</w:t>
      </w:r>
    </w:p>
    <w:p w:rsidR="008C7112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Göz dikip sancağıma,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Akın akın geldi mavi sulardan düşman,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 dedi </w:t>
      </w:r>
      <w:proofErr w:type="spellStart"/>
      <w:r>
        <w:rPr>
          <w:rFonts w:ascii="Times New Roman" w:hAnsi="Times New Roman" w:cs="Times New Roman"/>
          <w:sz w:val="24"/>
          <w:szCs w:val="24"/>
        </w:rPr>
        <w:t>Mehmedim</w:t>
      </w:r>
      <w:proofErr w:type="spellEnd"/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Siper oldu vatana,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Seyit onbaşı, Ali Çavuş, Kınalı Hasanla,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Analar kınaladı kuzularını,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Vatana kurban eyledi evlatlarını,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Kimi nişanlı, kimi evli,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Kimi 13’ünde çocuk yüreği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Koro:Geçilmez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oldu Çanakkale, geçilmedi vatan.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Eyyy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kahramanca şehit olmuş ecdadın asil evlatları;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Gezdiğin, eğlendiğin bu topraklar,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Anaların gözyaşlarıyla sulanıp,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Yiğitlerin kanıyla ıslanarak, geçilmedi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 Çanakkale’yim;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Seyidimin sırtındaki mermiyim,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Hürriyet aşkı ile donanmış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Kocaman bir orduyum,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Koro:Geçilmez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oldu Çanakkale, geçilmedi vatan.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 Türkün yüreğindeki vatan sevgisi,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Damarında akan asil kan,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Dudağındaki yanık türküyüm.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 Çanakkale’yim.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Türk’üm,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Muzaffer olarak doğmuşuz bir kere.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Vatan uğruna kimimiz olur şehit,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Kimimiz gazi.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Hiç değişmez bu yazı.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Dünyada her yer geçilir belki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Lakin geçilmez Çanakkale Boğazı…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Koro:</w:t>
      </w:r>
      <w:r>
        <w:rPr>
          <w:rFonts w:ascii="Times New Roman" w:hAnsi="Times New Roman" w:cs="Times New Roman"/>
          <w:b/>
          <w:sz w:val="24"/>
          <w:szCs w:val="24"/>
        </w:rPr>
        <w:t>Çanakkale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geçilmez</w:t>
      </w:r>
    </w:p>
    <w:p w:rsidR="00A835D4" w:rsidRDefault="00A835D4" w:rsidP="00A835D4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Çanakkale geçilmez</w:t>
      </w: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8C7112" w:rsidRDefault="008C7112" w:rsidP="008C7112">
      <w:pPr>
        <w:tabs>
          <w:tab w:val="left" w:pos="1155"/>
        </w:tabs>
        <w:rPr>
          <w:rFonts w:ascii="Times New Roman" w:hAnsi="Times New Roman" w:cs="Times New Roman"/>
          <w:b/>
          <w:sz w:val="24"/>
          <w:szCs w:val="24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tr-TR"/>
        </w:rPr>
        <w:drawing>
          <wp:inline distT="0" distB="0" distL="0" distR="0">
            <wp:extent cx="6213475" cy="4660106"/>
            <wp:effectExtent l="0" t="0" r="0" b="7620"/>
            <wp:docPr id="6587" name="Resim 6587" descr="C:\Users\sümer\Downloads\WhatsApp Image 2025-03-18 at 12.1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ümer\Downloads\WhatsApp Image 2025-03-18 at 12.16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466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8C7112" w:rsidRPr="00D607A7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D607A7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Bugün Gazi Mustafa Kemal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ATATÜRK’ün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“Ben size taarruzu emretmiyorum, ölmeyi emrediyorum!” dediği gündür.</w:t>
      </w:r>
    </w:p>
    <w:p w:rsidR="00D607A7" w:rsidRDefault="00D607A7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A835D4" w:rsidRPr="00D607A7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D607A7">
        <w:rPr>
          <w:rFonts w:ascii="Times New Roman" w:hAnsi="Times New Roman" w:cs="Times New Roman"/>
          <w:sz w:val="24"/>
          <w:szCs w:val="24"/>
          <w:u w:val="single"/>
        </w:rPr>
        <w:t>Sunucu 1:</w:t>
      </w:r>
    </w:p>
    <w:p w:rsidR="00D607A7" w:rsidRDefault="00D607A7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Türk yaşayamaz asla vatansız.</w:t>
      </w: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Dizilmiş yatıyor, hepsi kefensiz</w:t>
      </w: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Tarihe geçtiniz her biriniz,</w:t>
      </w: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Dualarla sizi anmaya geldim.</w:t>
      </w: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A835D4" w:rsidRDefault="00A835D4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D607A7">
        <w:rPr>
          <w:rFonts w:ascii="Times New Roman" w:hAnsi="Times New Roman" w:cs="Times New Roman"/>
          <w:sz w:val="24"/>
          <w:szCs w:val="24"/>
          <w:u w:val="single"/>
        </w:rPr>
        <w:t>Sun</w:t>
      </w:r>
      <w:r w:rsidR="00D607A7" w:rsidRPr="00D607A7">
        <w:rPr>
          <w:rFonts w:ascii="Times New Roman" w:hAnsi="Times New Roman" w:cs="Times New Roman"/>
          <w:sz w:val="24"/>
          <w:szCs w:val="24"/>
          <w:u w:val="single"/>
        </w:rPr>
        <w:t>u</w:t>
      </w:r>
      <w:r w:rsidRPr="00D607A7">
        <w:rPr>
          <w:rFonts w:ascii="Times New Roman" w:hAnsi="Times New Roman" w:cs="Times New Roman"/>
          <w:sz w:val="24"/>
          <w:szCs w:val="24"/>
          <w:u w:val="single"/>
        </w:rPr>
        <w:t>cu 2:</w:t>
      </w:r>
    </w:p>
    <w:p w:rsidR="00D607A7" w:rsidRDefault="00D607A7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D607A7" w:rsidRDefault="00D607A7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Vatan toprağı için, ay yıldızlı bayrak için; millet için; istiklalimiz, hürriyetimiz için; bizim için hayatlarının baharında “bir gül bahçesine girer gibi kara toprağa giren” aziz şehitlerimiz, ruhunuz şad olsun! Sizleri saygıyla anıyoruz!</w:t>
      </w:r>
    </w:p>
    <w:p w:rsidR="00D607A7" w:rsidRDefault="00D607A7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0804AC" w:rsidRDefault="00D607A7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Programımız burada sona ermiştir.</w:t>
      </w: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349998" cy="4762500"/>
            <wp:effectExtent l="0" t="0" r="0" b="0"/>
            <wp:docPr id="6594" name="Resim 6594" descr="C:\Users\sümer\Downloads\WhatsApp Image 2025-03-18 at 07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ümer\Downloads\WhatsApp Image 2025-03-18 at 07.29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90" cy="47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337301" cy="4752975"/>
            <wp:effectExtent l="0" t="0" r="6350" b="9525"/>
            <wp:docPr id="6593" name="Resim 6593" descr="C:\Users\sümer\Downloads\WhatsApp Image 2025-03-18 at 07.2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ümer\Downloads\WhatsApp Image 2025-03-18 at 07.29.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22" cy="47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208295" cy="8277725"/>
            <wp:effectExtent l="0" t="0" r="2540" b="0"/>
            <wp:docPr id="6592" name="Resim 6592" descr="C:\Users\sümer\Downloads\WhatsApp Image 2025-03-18 at 07.2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ümer\Downloads\WhatsApp Image 2025-03-18 at 07.29.50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71" cy="82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AC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44764D" w:rsidRDefault="0044764D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44764D" w:rsidRDefault="000804AC" w:rsidP="008C711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72201" cy="8229600"/>
            <wp:effectExtent l="0" t="0" r="0" b="0"/>
            <wp:docPr id="6591" name="Resim 6591" descr="C:\Users\sümer\Downloads\WhatsApp Image 2025-03-18 at 07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ümer\Downloads\WhatsApp Image 2025-03-18 at 07.29.5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51" cy="822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905500" cy="4429125"/>
            <wp:effectExtent l="0" t="0" r="0" b="9525"/>
            <wp:docPr id="6590" name="Resim 6590" descr="C:\Users\sümer\Downloads\WhatsApp Image 2025-03-18 at 07.29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ümer\Downloads\WhatsApp Image 2025-03-18 at 07.29.51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922874" cy="4442156"/>
            <wp:effectExtent l="0" t="0" r="1905" b="0"/>
            <wp:docPr id="6589" name="Resim 6589" descr="C:\Users\sümer\Downloads\WhatsApp Image 2025-03-18 at 07.2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ümer\Downloads\WhatsApp Image 2025-03-18 at 07.29.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64" cy="44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67425" cy="4550569"/>
            <wp:effectExtent l="0" t="0" r="0" b="2540"/>
            <wp:docPr id="6588" name="Resim 6588" descr="C:\Users\sümer\Downloads\WhatsApp Image 2025-03-18 at 07.4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ümer\Downloads\WhatsApp Image 2025-03-18 at 07.46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7A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44764D" w:rsidRPr="0044764D" w:rsidRDefault="0044764D" w:rsidP="0044764D">
      <w:pPr>
        <w:rPr>
          <w:rFonts w:ascii="Times New Roman" w:hAnsi="Times New Roman" w:cs="Times New Roman"/>
          <w:sz w:val="24"/>
          <w:szCs w:val="24"/>
        </w:rPr>
      </w:pPr>
    </w:p>
    <w:p w:rsidR="0044764D" w:rsidRDefault="0044764D" w:rsidP="0044764D">
      <w:pPr>
        <w:rPr>
          <w:rFonts w:ascii="Times New Roman" w:hAnsi="Times New Roman" w:cs="Times New Roman"/>
          <w:sz w:val="24"/>
          <w:szCs w:val="24"/>
        </w:rPr>
      </w:pPr>
    </w:p>
    <w:p w:rsidR="00D607A7" w:rsidRPr="0044764D" w:rsidRDefault="0044764D" w:rsidP="00447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Mart Çanakkale Zaferi ve Şehitleri anma günü sebebiyle öğrencilerimiz ile Malatya Şehitliğini ziyarete gittik.</w:t>
      </w:r>
    </w:p>
    <w:sectPr w:rsidR="00D607A7" w:rsidRPr="0044764D" w:rsidSect="00B8770E">
      <w:type w:val="continuous"/>
      <w:pgSz w:w="11910" w:h="16840"/>
      <w:pgMar w:top="1040" w:right="1133" w:bottom="280" w:left="992" w:header="708" w:footer="708" w:gutter="0"/>
      <w:pgBorders w:offsetFrom="page">
        <w:top w:val="twistedLines2" w:sz="18" w:space="24" w:color="FF0000"/>
        <w:left w:val="twistedLines2" w:sz="18" w:space="24" w:color="FF0000"/>
        <w:bottom w:val="twistedLines2" w:sz="18" w:space="24" w:color="FF0000"/>
        <w:right w:val="twistedLines2" w:sz="18" w:space="24" w:color="FF000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3D5B"/>
    <w:multiLevelType w:val="hybridMultilevel"/>
    <w:tmpl w:val="FAECBEA2"/>
    <w:lvl w:ilvl="0" w:tplc="DDDA8C82">
      <w:start w:val="20"/>
      <w:numFmt w:val="decimal"/>
      <w:lvlText w:val="%1."/>
      <w:lvlJc w:val="left"/>
      <w:pPr>
        <w:ind w:left="477" w:hanging="336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3"/>
        <w:sz w:val="20"/>
        <w:szCs w:val="20"/>
        <w:lang w:val="tr-TR" w:eastAsia="en-US" w:bidi="ar-SA"/>
      </w:rPr>
    </w:lvl>
    <w:lvl w:ilvl="1" w:tplc="D60C3C64">
      <w:numFmt w:val="bullet"/>
      <w:lvlText w:val="•"/>
      <w:lvlJc w:val="left"/>
      <w:pPr>
        <w:ind w:left="1409" w:hanging="336"/>
      </w:pPr>
      <w:rPr>
        <w:rFonts w:hint="default"/>
        <w:lang w:val="tr-TR" w:eastAsia="en-US" w:bidi="ar-SA"/>
      </w:rPr>
    </w:lvl>
    <w:lvl w:ilvl="2" w:tplc="126C0844">
      <w:numFmt w:val="bullet"/>
      <w:lvlText w:val="•"/>
      <w:lvlJc w:val="left"/>
      <w:pPr>
        <w:ind w:left="2339" w:hanging="336"/>
      </w:pPr>
      <w:rPr>
        <w:rFonts w:hint="default"/>
        <w:lang w:val="tr-TR" w:eastAsia="en-US" w:bidi="ar-SA"/>
      </w:rPr>
    </w:lvl>
    <w:lvl w:ilvl="3" w:tplc="86CE0262">
      <w:numFmt w:val="bullet"/>
      <w:lvlText w:val="•"/>
      <w:lvlJc w:val="left"/>
      <w:pPr>
        <w:ind w:left="3269" w:hanging="336"/>
      </w:pPr>
      <w:rPr>
        <w:rFonts w:hint="default"/>
        <w:lang w:val="tr-TR" w:eastAsia="en-US" w:bidi="ar-SA"/>
      </w:rPr>
    </w:lvl>
    <w:lvl w:ilvl="4" w:tplc="C626146E">
      <w:numFmt w:val="bullet"/>
      <w:lvlText w:val="•"/>
      <w:lvlJc w:val="left"/>
      <w:pPr>
        <w:ind w:left="4199" w:hanging="336"/>
      </w:pPr>
      <w:rPr>
        <w:rFonts w:hint="default"/>
        <w:lang w:val="tr-TR" w:eastAsia="en-US" w:bidi="ar-SA"/>
      </w:rPr>
    </w:lvl>
    <w:lvl w:ilvl="5" w:tplc="22D012C4">
      <w:numFmt w:val="bullet"/>
      <w:lvlText w:val="•"/>
      <w:lvlJc w:val="left"/>
      <w:pPr>
        <w:ind w:left="5129" w:hanging="336"/>
      </w:pPr>
      <w:rPr>
        <w:rFonts w:hint="default"/>
        <w:lang w:val="tr-TR" w:eastAsia="en-US" w:bidi="ar-SA"/>
      </w:rPr>
    </w:lvl>
    <w:lvl w:ilvl="6" w:tplc="5AEED794">
      <w:numFmt w:val="bullet"/>
      <w:lvlText w:val="•"/>
      <w:lvlJc w:val="left"/>
      <w:pPr>
        <w:ind w:left="6059" w:hanging="336"/>
      </w:pPr>
      <w:rPr>
        <w:rFonts w:hint="default"/>
        <w:lang w:val="tr-TR" w:eastAsia="en-US" w:bidi="ar-SA"/>
      </w:rPr>
    </w:lvl>
    <w:lvl w:ilvl="7" w:tplc="FC9816A0">
      <w:numFmt w:val="bullet"/>
      <w:lvlText w:val="•"/>
      <w:lvlJc w:val="left"/>
      <w:pPr>
        <w:ind w:left="6989" w:hanging="336"/>
      </w:pPr>
      <w:rPr>
        <w:rFonts w:hint="default"/>
        <w:lang w:val="tr-TR" w:eastAsia="en-US" w:bidi="ar-SA"/>
      </w:rPr>
    </w:lvl>
    <w:lvl w:ilvl="8" w:tplc="37366252">
      <w:numFmt w:val="bullet"/>
      <w:lvlText w:val="•"/>
      <w:lvlJc w:val="left"/>
      <w:pPr>
        <w:ind w:left="7919" w:hanging="336"/>
      </w:pPr>
      <w:rPr>
        <w:rFonts w:hint="default"/>
        <w:lang w:val="tr-TR" w:eastAsia="en-US" w:bidi="ar-SA"/>
      </w:rPr>
    </w:lvl>
  </w:abstractNum>
  <w:abstractNum w:abstractNumId="1">
    <w:nsid w:val="1FD5562B"/>
    <w:multiLevelType w:val="hybridMultilevel"/>
    <w:tmpl w:val="D7F0BCD0"/>
    <w:lvl w:ilvl="0" w:tplc="041F000F">
      <w:start w:val="1"/>
      <w:numFmt w:val="decimal"/>
      <w:lvlText w:val="%1."/>
      <w:lvlJc w:val="left"/>
      <w:pPr>
        <w:ind w:left="861" w:hanging="360"/>
      </w:pPr>
    </w:lvl>
    <w:lvl w:ilvl="1" w:tplc="041F0019" w:tentative="1">
      <w:start w:val="1"/>
      <w:numFmt w:val="lowerLetter"/>
      <w:lvlText w:val="%2."/>
      <w:lvlJc w:val="left"/>
      <w:pPr>
        <w:ind w:left="1581" w:hanging="360"/>
      </w:pPr>
    </w:lvl>
    <w:lvl w:ilvl="2" w:tplc="041F001B" w:tentative="1">
      <w:start w:val="1"/>
      <w:numFmt w:val="lowerRoman"/>
      <w:lvlText w:val="%3."/>
      <w:lvlJc w:val="right"/>
      <w:pPr>
        <w:ind w:left="2301" w:hanging="180"/>
      </w:pPr>
    </w:lvl>
    <w:lvl w:ilvl="3" w:tplc="041F000F" w:tentative="1">
      <w:start w:val="1"/>
      <w:numFmt w:val="decimal"/>
      <w:lvlText w:val="%4."/>
      <w:lvlJc w:val="left"/>
      <w:pPr>
        <w:ind w:left="3021" w:hanging="360"/>
      </w:pPr>
    </w:lvl>
    <w:lvl w:ilvl="4" w:tplc="041F0019" w:tentative="1">
      <w:start w:val="1"/>
      <w:numFmt w:val="lowerLetter"/>
      <w:lvlText w:val="%5."/>
      <w:lvlJc w:val="left"/>
      <w:pPr>
        <w:ind w:left="3741" w:hanging="360"/>
      </w:pPr>
    </w:lvl>
    <w:lvl w:ilvl="5" w:tplc="041F001B" w:tentative="1">
      <w:start w:val="1"/>
      <w:numFmt w:val="lowerRoman"/>
      <w:lvlText w:val="%6."/>
      <w:lvlJc w:val="right"/>
      <w:pPr>
        <w:ind w:left="4461" w:hanging="180"/>
      </w:pPr>
    </w:lvl>
    <w:lvl w:ilvl="6" w:tplc="041F000F" w:tentative="1">
      <w:start w:val="1"/>
      <w:numFmt w:val="decimal"/>
      <w:lvlText w:val="%7."/>
      <w:lvlJc w:val="left"/>
      <w:pPr>
        <w:ind w:left="5181" w:hanging="360"/>
      </w:pPr>
    </w:lvl>
    <w:lvl w:ilvl="7" w:tplc="041F0019" w:tentative="1">
      <w:start w:val="1"/>
      <w:numFmt w:val="lowerLetter"/>
      <w:lvlText w:val="%8."/>
      <w:lvlJc w:val="left"/>
      <w:pPr>
        <w:ind w:left="5901" w:hanging="360"/>
      </w:pPr>
    </w:lvl>
    <w:lvl w:ilvl="8" w:tplc="041F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259574FF"/>
    <w:multiLevelType w:val="hybridMultilevel"/>
    <w:tmpl w:val="3DC062A8"/>
    <w:lvl w:ilvl="0" w:tplc="6306377A">
      <w:start w:val="14"/>
      <w:numFmt w:val="decimal"/>
      <w:lvlText w:val="%1."/>
      <w:lvlJc w:val="left"/>
      <w:pPr>
        <w:ind w:left="419" w:hanging="279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18"/>
        <w:szCs w:val="18"/>
        <w:lang w:val="tr-TR" w:eastAsia="en-US" w:bidi="ar-SA"/>
      </w:rPr>
    </w:lvl>
    <w:lvl w:ilvl="1" w:tplc="9F3681FA">
      <w:numFmt w:val="bullet"/>
      <w:lvlText w:val="•"/>
      <w:lvlJc w:val="left"/>
      <w:pPr>
        <w:ind w:left="1355" w:hanging="279"/>
      </w:pPr>
      <w:rPr>
        <w:rFonts w:hint="default"/>
        <w:lang w:val="tr-TR" w:eastAsia="en-US" w:bidi="ar-SA"/>
      </w:rPr>
    </w:lvl>
    <w:lvl w:ilvl="2" w:tplc="EDB2779A">
      <w:numFmt w:val="bullet"/>
      <w:lvlText w:val="•"/>
      <w:lvlJc w:val="left"/>
      <w:pPr>
        <w:ind w:left="2291" w:hanging="279"/>
      </w:pPr>
      <w:rPr>
        <w:rFonts w:hint="default"/>
        <w:lang w:val="tr-TR" w:eastAsia="en-US" w:bidi="ar-SA"/>
      </w:rPr>
    </w:lvl>
    <w:lvl w:ilvl="3" w:tplc="BFCC8E26">
      <w:numFmt w:val="bullet"/>
      <w:lvlText w:val="•"/>
      <w:lvlJc w:val="left"/>
      <w:pPr>
        <w:ind w:left="3227" w:hanging="279"/>
      </w:pPr>
      <w:rPr>
        <w:rFonts w:hint="default"/>
        <w:lang w:val="tr-TR" w:eastAsia="en-US" w:bidi="ar-SA"/>
      </w:rPr>
    </w:lvl>
    <w:lvl w:ilvl="4" w:tplc="D64E1718">
      <w:numFmt w:val="bullet"/>
      <w:lvlText w:val="•"/>
      <w:lvlJc w:val="left"/>
      <w:pPr>
        <w:ind w:left="4163" w:hanging="279"/>
      </w:pPr>
      <w:rPr>
        <w:rFonts w:hint="default"/>
        <w:lang w:val="tr-TR" w:eastAsia="en-US" w:bidi="ar-SA"/>
      </w:rPr>
    </w:lvl>
    <w:lvl w:ilvl="5" w:tplc="483EE994">
      <w:numFmt w:val="bullet"/>
      <w:lvlText w:val="•"/>
      <w:lvlJc w:val="left"/>
      <w:pPr>
        <w:ind w:left="5099" w:hanging="279"/>
      </w:pPr>
      <w:rPr>
        <w:rFonts w:hint="default"/>
        <w:lang w:val="tr-TR" w:eastAsia="en-US" w:bidi="ar-SA"/>
      </w:rPr>
    </w:lvl>
    <w:lvl w:ilvl="6" w:tplc="85989B92">
      <w:numFmt w:val="bullet"/>
      <w:lvlText w:val="•"/>
      <w:lvlJc w:val="left"/>
      <w:pPr>
        <w:ind w:left="6035" w:hanging="279"/>
      </w:pPr>
      <w:rPr>
        <w:rFonts w:hint="default"/>
        <w:lang w:val="tr-TR" w:eastAsia="en-US" w:bidi="ar-SA"/>
      </w:rPr>
    </w:lvl>
    <w:lvl w:ilvl="7" w:tplc="94F27146">
      <w:numFmt w:val="bullet"/>
      <w:lvlText w:val="•"/>
      <w:lvlJc w:val="left"/>
      <w:pPr>
        <w:ind w:left="6971" w:hanging="279"/>
      </w:pPr>
      <w:rPr>
        <w:rFonts w:hint="default"/>
        <w:lang w:val="tr-TR" w:eastAsia="en-US" w:bidi="ar-SA"/>
      </w:rPr>
    </w:lvl>
    <w:lvl w:ilvl="8" w:tplc="2BB05754">
      <w:numFmt w:val="bullet"/>
      <w:lvlText w:val="•"/>
      <w:lvlJc w:val="left"/>
      <w:pPr>
        <w:ind w:left="7907" w:hanging="279"/>
      </w:pPr>
      <w:rPr>
        <w:rFonts w:hint="default"/>
        <w:lang w:val="tr-TR" w:eastAsia="en-US" w:bidi="ar-SA"/>
      </w:rPr>
    </w:lvl>
  </w:abstractNum>
  <w:abstractNum w:abstractNumId="3">
    <w:nsid w:val="42B60368"/>
    <w:multiLevelType w:val="hybridMultilevel"/>
    <w:tmpl w:val="BEAA387C"/>
    <w:lvl w:ilvl="0" w:tplc="6352BC20">
      <w:numFmt w:val="bullet"/>
      <w:lvlText w:val=""/>
      <w:lvlJc w:val="left"/>
      <w:pPr>
        <w:ind w:left="5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tr-TR" w:eastAsia="en-US" w:bidi="ar-SA"/>
      </w:rPr>
    </w:lvl>
    <w:lvl w:ilvl="1" w:tplc="AC12A576">
      <w:numFmt w:val="bullet"/>
      <w:lvlText w:val="•"/>
      <w:lvlJc w:val="left"/>
      <w:pPr>
        <w:ind w:left="1427" w:hanging="360"/>
      </w:pPr>
      <w:rPr>
        <w:rFonts w:hint="default"/>
        <w:lang w:val="tr-TR" w:eastAsia="en-US" w:bidi="ar-SA"/>
      </w:rPr>
    </w:lvl>
    <w:lvl w:ilvl="2" w:tplc="3890571A">
      <w:numFmt w:val="bullet"/>
      <w:lvlText w:val="•"/>
      <w:lvlJc w:val="left"/>
      <w:pPr>
        <w:ind w:left="2355" w:hanging="360"/>
      </w:pPr>
      <w:rPr>
        <w:rFonts w:hint="default"/>
        <w:lang w:val="tr-TR" w:eastAsia="en-US" w:bidi="ar-SA"/>
      </w:rPr>
    </w:lvl>
    <w:lvl w:ilvl="3" w:tplc="D2ACB918">
      <w:numFmt w:val="bullet"/>
      <w:lvlText w:val="•"/>
      <w:lvlJc w:val="left"/>
      <w:pPr>
        <w:ind w:left="3283" w:hanging="360"/>
      </w:pPr>
      <w:rPr>
        <w:rFonts w:hint="default"/>
        <w:lang w:val="tr-TR" w:eastAsia="en-US" w:bidi="ar-SA"/>
      </w:rPr>
    </w:lvl>
    <w:lvl w:ilvl="4" w:tplc="602AADDA">
      <w:numFmt w:val="bullet"/>
      <w:lvlText w:val="•"/>
      <w:lvlJc w:val="left"/>
      <w:pPr>
        <w:ind w:left="4211" w:hanging="360"/>
      </w:pPr>
      <w:rPr>
        <w:rFonts w:hint="default"/>
        <w:lang w:val="tr-TR" w:eastAsia="en-US" w:bidi="ar-SA"/>
      </w:rPr>
    </w:lvl>
    <w:lvl w:ilvl="5" w:tplc="10CA775C">
      <w:numFmt w:val="bullet"/>
      <w:lvlText w:val="•"/>
      <w:lvlJc w:val="left"/>
      <w:pPr>
        <w:ind w:left="5139" w:hanging="360"/>
      </w:pPr>
      <w:rPr>
        <w:rFonts w:hint="default"/>
        <w:lang w:val="tr-TR" w:eastAsia="en-US" w:bidi="ar-SA"/>
      </w:rPr>
    </w:lvl>
    <w:lvl w:ilvl="6" w:tplc="A484D826">
      <w:numFmt w:val="bullet"/>
      <w:lvlText w:val="•"/>
      <w:lvlJc w:val="left"/>
      <w:pPr>
        <w:ind w:left="6067" w:hanging="360"/>
      </w:pPr>
      <w:rPr>
        <w:rFonts w:hint="default"/>
        <w:lang w:val="tr-TR" w:eastAsia="en-US" w:bidi="ar-SA"/>
      </w:rPr>
    </w:lvl>
    <w:lvl w:ilvl="7" w:tplc="CFB84FC2">
      <w:numFmt w:val="bullet"/>
      <w:lvlText w:val="•"/>
      <w:lvlJc w:val="left"/>
      <w:pPr>
        <w:ind w:left="6995" w:hanging="360"/>
      </w:pPr>
      <w:rPr>
        <w:rFonts w:hint="default"/>
        <w:lang w:val="tr-TR" w:eastAsia="en-US" w:bidi="ar-SA"/>
      </w:rPr>
    </w:lvl>
    <w:lvl w:ilvl="8" w:tplc="4ACE252E">
      <w:numFmt w:val="bullet"/>
      <w:lvlText w:val="•"/>
      <w:lvlJc w:val="left"/>
      <w:pPr>
        <w:ind w:left="7923" w:hanging="360"/>
      </w:pPr>
      <w:rPr>
        <w:rFonts w:hint="default"/>
        <w:lang w:val="tr-TR" w:eastAsia="en-US" w:bidi="ar-SA"/>
      </w:rPr>
    </w:lvl>
  </w:abstractNum>
  <w:abstractNum w:abstractNumId="4">
    <w:nsid w:val="626632C7"/>
    <w:multiLevelType w:val="hybridMultilevel"/>
    <w:tmpl w:val="889679FE"/>
    <w:lvl w:ilvl="0" w:tplc="89863F70">
      <w:start w:val="7"/>
      <w:numFmt w:val="decimal"/>
      <w:lvlText w:val="%1."/>
      <w:lvlJc w:val="left"/>
      <w:pPr>
        <w:ind w:left="309" w:hanging="168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18"/>
        <w:szCs w:val="18"/>
        <w:lang w:val="tr-TR" w:eastAsia="en-US" w:bidi="ar-SA"/>
      </w:rPr>
    </w:lvl>
    <w:lvl w:ilvl="1" w:tplc="1DFC9104">
      <w:numFmt w:val="bullet"/>
      <w:lvlText w:val="•"/>
      <w:lvlJc w:val="left"/>
      <w:pPr>
        <w:ind w:left="1247" w:hanging="168"/>
      </w:pPr>
      <w:rPr>
        <w:rFonts w:hint="default"/>
        <w:lang w:val="tr-TR" w:eastAsia="en-US" w:bidi="ar-SA"/>
      </w:rPr>
    </w:lvl>
    <w:lvl w:ilvl="2" w:tplc="AC2C7EBA">
      <w:numFmt w:val="bullet"/>
      <w:lvlText w:val="•"/>
      <w:lvlJc w:val="left"/>
      <w:pPr>
        <w:ind w:left="2195" w:hanging="168"/>
      </w:pPr>
      <w:rPr>
        <w:rFonts w:hint="default"/>
        <w:lang w:val="tr-TR" w:eastAsia="en-US" w:bidi="ar-SA"/>
      </w:rPr>
    </w:lvl>
    <w:lvl w:ilvl="3" w:tplc="442CA8DE">
      <w:numFmt w:val="bullet"/>
      <w:lvlText w:val="•"/>
      <w:lvlJc w:val="left"/>
      <w:pPr>
        <w:ind w:left="3143" w:hanging="168"/>
      </w:pPr>
      <w:rPr>
        <w:rFonts w:hint="default"/>
        <w:lang w:val="tr-TR" w:eastAsia="en-US" w:bidi="ar-SA"/>
      </w:rPr>
    </w:lvl>
    <w:lvl w:ilvl="4" w:tplc="F224D324">
      <w:numFmt w:val="bullet"/>
      <w:lvlText w:val="•"/>
      <w:lvlJc w:val="left"/>
      <w:pPr>
        <w:ind w:left="4091" w:hanging="168"/>
      </w:pPr>
      <w:rPr>
        <w:rFonts w:hint="default"/>
        <w:lang w:val="tr-TR" w:eastAsia="en-US" w:bidi="ar-SA"/>
      </w:rPr>
    </w:lvl>
    <w:lvl w:ilvl="5" w:tplc="8E583132">
      <w:numFmt w:val="bullet"/>
      <w:lvlText w:val="•"/>
      <w:lvlJc w:val="left"/>
      <w:pPr>
        <w:ind w:left="5039" w:hanging="168"/>
      </w:pPr>
      <w:rPr>
        <w:rFonts w:hint="default"/>
        <w:lang w:val="tr-TR" w:eastAsia="en-US" w:bidi="ar-SA"/>
      </w:rPr>
    </w:lvl>
    <w:lvl w:ilvl="6" w:tplc="B626681A">
      <w:numFmt w:val="bullet"/>
      <w:lvlText w:val="•"/>
      <w:lvlJc w:val="left"/>
      <w:pPr>
        <w:ind w:left="5987" w:hanging="168"/>
      </w:pPr>
      <w:rPr>
        <w:rFonts w:hint="default"/>
        <w:lang w:val="tr-TR" w:eastAsia="en-US" w:bidi="ar-SA"/>
      </w:rPr>
    </w:lvl>
    <w:lvl w:ilvl="7" w:tplc="27F2C4C6">
      <w:numFmt w:val="bullet"/>
      <w:lvlText w:val="•"/>
      <w:lvlJc w:val="left"/>
      <w:pPr>
        <w:ind w:left="6935" w:hanging="168"/>
      </w:pPr>
      <w:rPr>
        <w:rFonts w:hint="default"/>
        <w:lang w:val="tr-TR" w:eastAsia="en-US" w:bidi="ar-SA"/>
      </w:rPr>
    </w:lvl>
    <w:lvl w:ilvl="8" w:tplc="7A7A34B6">
      <w:numFmt w:val="bullet"/>
      <w:lvlText w:val="•"/>
      <w:lvlJc w:val="left"/>
      <w:pPr>
        <w:ind w:left="7883" w:hanging="168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67922"/>
    <w:rsid w:val="000804AC"/>
    <w:rsid w:val="000D0B54"/>
    <w:rsid w:val="00100F36"/>
    <w:rsid w:val="00212379"/>
    <w:rsid w:val="002C6E3B"/>
    <w:rsid w:val="00365474"/>
    <w:rsid w:val="00367922"/>
    <w:rsid w:val="0044764D"/>
    <w:rsid w:val="00520B9F"/>
    <w:rsid w:val="006E417E"/>
    <w:rsid w:val="007A6154"/>
    <w:rsid w:val="008C7112"/>
    <w:rsid w:val="00913E9B"/>
    <w:rsid w:val="00992EE5"/>
    <w:rsid w:val="00A835D4"/>
    <w:rsid w:val="00B208DF"/>
    <w:rsid w:val="00B33A41"/>
    <w:rsid w:val="00B8770E"/>
    <w:rsid w:val="00CD24C5"/>
    <w:rsid w:val="00D021D6"/>
    <w:rsid w:val="00D607A7"/>
    <w:rsid w:val="00DE4218"/>
    <w:rsid w:val="00DF2E93"/>
    <w:rsid w:val="00E14896"/>
    <w:rsid w:val="00F25219"/>
    <w:rsid w:val="00F7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ind w:left="147"/>
      <w:jc w:val="center"/>
      <w:outlineLvl w:val="0"/>
    </w:pPr>
    <w:rPr>
      <w:sz w:val="36"/>
      <w:szCs w:val="36"/>
    </w:rPr>
  </w:style>
  <w:style w:type="paragraph" w:styleId="Balk2">
    <w:name w:val="heading 2"/>
    <w:basedOn w:val="Normal"/>
    <w:uiPriority w:val="1"/>
    <w:qFormat/>
    <w:pPr>
      <w:spacing w:before="74"/>
      <w:ind w:left="141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  <w:b/>
      <w:bCs/>
      <w:sz w:val="28"/>
      <w:szCs w:val="28"/>
    </w:rPr>
  </w:style>
  <w:style w:type="paragraph" w:styleId="KonuBal">
    <w:name w:val="Title"/>
    <w:basedOn w:val="Normal"/>
    <w:uiPriority w:val="1"/>
    <w:qFormat/>
    <w:pPr>
      <w:spacing w:before="4"/>
      <w:ind w:left="147" w:hanging="8"/>
      <w:jc w:val="center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418" w:hanging="27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D0B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54"/>
    <w:rPr>
      <w:rFonts w:ascii="Tahoma" w:eastAsia="Arial MT" w:hAnsi="Tahoma" w:cs="Tahoma"/>
      <w:sz w:val="16"/>
      <w:szCs w:val="16"/>
      <w:lang w:val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13E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13E9B"/>
    <w:rPr>
      <w:rFonts w:ascii="Courier New" w:eastAsia="Times New Roman" w:hAnsi="Courier New" w:cs="Courier New"/>
      <w:sz w:val="20"/>
      <w:szCs w:val="20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ind w:left="147"/>
      <w:jc w:val="center"/>
      <w:outlineLvl w:val="0"/>
    </w:pPr>
    <w:rPr>
      <w:sz w:val="36"/>
      <w:szCs w:val="36"/>
    </w:rPr>
  </w:style>
  <w:style w:type="paragraph" w:styleId="Balk2">
    <w:name w:val="heading 2"/>
    <w:basedOn w:val="Normal"/>
    <w:uiPriority w:val="1"/>
    <w:qFormat/>
    <w:pPr>
      <w:spacing w:before="74"/>
      <w:ind w:left="141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  <w:b/>
      <w:bCs/>
      <w:sz w:val="28"/>
      <w:szCs w:val="28"/>
    </w:rPr>
  </w:style>
  <w:style w:type="paragraph" w:styleId="KonuBal">
    <w:name w:val="Title"/>
    <w:basedOn w:val="Normal"/>
    <w:uiPriority w:val="1"/>
    <w:qFormat/>
    <w:pPr>
      <w:spacing w:before="4"/>
      <w:ind w:left="147" w:hanging="8"/>
      <w:jc w:val="center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418" w:hanging="27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D0B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54"/>
    <w:rPr>
      <w:rFonts w:ascii="Tahoma" w:eastAsia="Arial MT" w:hAnsi="Tahoma" w:cs="Tahoma"/>
      <w:sz w:val="16"/>
      <w:szCs w:val="16"/>
      <w:lang w:val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13E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13E9B"/>
    <w:rPr>
      <w:rFonts w:ascii="Courier New" w:eastAsia="Times New Roman" w:hAnsi="Courier New" w:cs="Courier New"/>
      <w:sz w:val="20"/>
      <w:szCs w:val="2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17</Pages>
  <Words>1945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sümer</cp:lastModifiedBy>
  <cp:revision>62</cp:revision>
  <dcterms:created xsi:type="dcterms:W3CDTF">2025-03-18T09:07:00Z</dcterms:created>
  <dcterms:modified xsi:type="dcterms:W3CDTF">2025-03-18T12:07:00Z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2025-03-18T00:00:00Z</vt:filetime>
  </property>
  <property fmtid="{D5CDD505-2E9C-101B-9397-08002B2CF9AE}" pid="5" name="Producer">
    <vt:lpwstr>Microsoft® Word Microsoft 365 için</vt:lpwstr>
  </property>
</Properties>
</file>